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7CA7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14:paraId="6E04F99E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14:paraId="4FE91244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14:paraId="072B8247" w14:textId="77777777" w:rsidR="00C8095B" w:rsidRDefault="00C8095B" w:rsidP="00F91D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86DCC6E" w14:textId="77777777" w:rsidR="00C8095B" w:rsidRDefault="00C8095B" w:rsidP="00F91D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B6E9BE3" w14:textId="2B3196AA" w:rsidR="00F91D19" w:rsidRDefault="00F91D19" w:rsidP="00C809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1D5F1D7F" w14:textId="77777777" w:rsidR="00F91D19" w:rsidRDefault="00F91D19" w:rsidP="00C809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14:paraId="64FB564B" w14:textId="77777777" w:rsidR="00F91D19" w:rsidRDefault="00F91D19" w:rsidP="00C809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14:paraId="192A6E30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14:paraId="0BD1F358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10712A86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14:paraId="6BACFA68" w14:textId="77777777" w:rsidR="00C8095B" w:rsidRDefault="00C8095B" w:rsidP="00F91D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07908F4" w14:textId="58DB1A95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14:paraId="1E597446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14:paraId="68CE7007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14:paraId="52ACAB23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14:paraId="452E3B73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14:paraId="19AB8D89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14:paraId="775A28C6" w14:textId="77777777" w:rsidR="00C8095B" w:rsidRDefault="00C8095B" w:rsidP="00F91D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56183AE" w14:textId="660F631C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cs="Calibri"/>
        </w:rPr>
        <w:t>........................................................................</w:t>
      </w:r>
    </w:p>
    <w:p w14:paraId="69058BEA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14D58AD1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14:paraId="5F3B4299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ruchu bezwizowego</w:t>
      </w:r>
    </w:p>
    <w:p w14:paraId="7F76DD24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innej</w:t>
      </w:r>
    </w:p>
    <w:p w14:paraId="5B1BCEE7" w14:textId="77777777" w:rsidR="00C8095B" w:rsidRDefault="00C8095B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E0EAE0F" w14:textId="1B064899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14:paraId="64383237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EB4DBB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11F267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14:paraId="1B8D0960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może przekraczać 9 miesięcy od daty wjazdu cudzoziemca na terytorium państwa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>)</w:t>
      </w:r>
    </w:p>
    <w:p w14:paraId="0CAD64F2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73064CD0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14:paraId="53BDAA8B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14:paraId="2E446E63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14:paraId="124BA848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</w:p>
    <w:p w14:paraId="7B837D3D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</w:p>
    <w:p w14:paraId="7E687801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14:paraId="08D0BF78" w14:textId="4E47BAE8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</w:t>
      </w:r>
      <w:r w:rsidR="0034304A">
        <w:rPr>
          <w:rFonts w:ascii="Calibri" w:hAnsi="Calibri" w:cs="Calibri"/>
          <w:sz w:val="18"/>
          <w:szCs w:val="18"/>
        </w:rPr>
        <w:t>.......</w:t>
      </w:r>
      <w:r>
        <w:rPr>
          <w:rFonts w:ascii="Calibri" w:hAnsi="Calibri" w:cs="Calibri"/>
          <w:sz w:val="18"/>
          <w:szCs w:val="18"/>
        </w:rPr>
        <w:t>....</w:t>
      </w:r>
    </w:p>
    <w:p w14:paraId="4B4E10DF" w14:textId="06BB431F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</w:t>
      </w:r>
      <w:r w:rsidR="0034304A">
        <w:rPr>
          <w:rFonts w:ascii="Calibri" w:hAnsi="Calibri" w:cs="Calibri"/>
          <w:sz w:val="18"/>
          <w:szCs w:val="18"/>
        </w:rPr>
        <w:t>.......</w:t>
      </w:r>
      <w:r>
        <w:rPr>
          <w:rFonts w:ascii="Calibri" w:hAnsi="Calibri" w:cs="Calibri"/>
          <w:sz w:val="18"/>
          <w:szCs w:val="18"/>
        </w:rPr>
        <w:t>.</w:t>
      </w:r>
    </w:p>
    <w:p w14:paraId="015A360F" w14:textId="315AC55C" w:rsidR="00C8095B" w:rsidRDefault="00F91D19" w:rsidP="00C809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</w:t>
      </w:r>
      <w:r w:rsidR="00C8095B">
        <w:rPr>
          <w:rFonts w:ascii="Calibri" w:hAnsi="Calibri" w:cs="Calibri"/>
          <w:sz w:val="18"/>
          <w:szCs w:val="18"/>
        </w:rPr>
        <w:tab/>
      </w:r>
      <w:r w:rsidR="00C8095B">
        <w:rPr>
          <w:rFonts w:ascii="Calibri" w:hAnsi="Calibri" w:cs="Calibri"/>
          <w:sz w:val="18"/>
          <w:szCs w:val="18"/>
        </w:rPr>
        <w:tab/>
      </w:r>
      <w:r w:rsidR="00C8095B">
        <w:rPr>
          <w:rFonts w:ascii="Calibri" w:hAnsi="Calibri" w:cs="Calibri"/>
          <w:sz w:val="18"/>
          <w:szCs w:val="18"/>
        </w:rPr>
        <w:t>Data (</w:t>
      </w:r>
      <w:proofErr w:type="spellStart"/>
      <w:r w:rsidR="00C8095B">
        <w:rPr>
          <w:rFonts w:ascii="Calibri" w:hAnsi="Calibri" w:cs="Calibri"/>
          <w:sz w:val="18"/>
          <w:szCs w:val="18"/>
        </w:rPr>
        <w:t>dd</w:t>
      </w:r>
      <w:proofErr w:type="spellEnd"/>
      <w:r w:rsidR="00C8095B">
        <w:rPr>
          <w:rFonts w:ascii="Calibri" w:hAnsi="Calibri" w:cs="Calibri"/>
          <w:sz w:val="18"/>
          <w:szCs w:val="18"/>
        </w:rPr>
        <w:t>/mm/</w:t>
      </w:r>
      <w:proofErr w:type="spellStart"/>
      <w:r w:rsidR="00C8095B">
        <w:rPr>
          <w:rFonts w:ascii="Calibri" w:hAnsi="Calibri" w:cs="Calibri"/>
          <w:sz w:val="18"/>
          <w:szCs w:val="18"/>
        </w:rPr>
        <w:t>rrrr</w:t>
      </w:r>
      <w:proofErr w:type="spellEnd"/>
      <w:r w:rsidR="00C8095B">
        <w:rPr>
          <w:rFonts w:ascii="Calibri" w:hAnsi="Calibri" w:cs="Calibri"/>
          <w:sz w:val="18"/>
          <w:szCs w:val="18"/>
        </w:rPr>
        <w:t>)</w:t>
      </w:r>
      <w:r w:rsidR="00C8095B">
        <w:rPr>
          <w:rFonts w:ascii="Calibri" w:hAnsi="Calibri" w:cs="Calibri"/>
          <w:sz w:val="18"/>
          <w:szCs w:val="18"/>
        </w:rPr>
        <w:tab/>
      </w:r>
      <w:r w:rsidR="00C8095B">
        <w:rPr>
          <w:rFonts w:ascii="Calibri" w:hAnsi="Calibri" w:cs="Calibri"/>
          <w:sz w:val="18"/>
          <w:szCs w:val="18"/>
        </w:rPr>
        <w:tab/>
      </w:r>
      <w:r w:rsidR="00C8095B">
        <w:rPr>
          <w:rFonts w:ascii="Calibri" w:hAnsi="Calibri" w:cs="Calibri"/>
          <w:sz w:val="18"/>
          <w:szCs w:val="18"/>
        </w:rPr>
        <w:t>Czytelny podpis podmiotu</w:t>
      </w:r>
      <w:r w:rsidR="00C8095B">
        <w:rPr>
          <w:rFonts w:ascii="Calibri" w:hAnsi="Calibri" w:cs="Calibri"/>
          <w:sz w:val="18"/>
          <w:szCs w:val="18"/>
        </w:rPr>
        <w:t xml:space="preserve"> </w:t>
      </w:r>
      <w:r w:rsidR="00C8095B">
        <w:rPr>
          <w:rFonts w:ascii="Calibri" w:hAnsi="Calibri" w:cs="Calibri"/>
          <w:sz w:val="18"/>
          <w:szCs w:val="18"/>
        </w:rPr>
        <w:t>powierzającego wykonywanie pracy</w:t>
      </w:r>
    </w:p>
    <w:p w14:paraId="194B5C26" w14:textId="75D35B8F" w:rsidR="00C8095B" w:rsidRDefault="00C8095B" w:rsidP="00C8095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73834240" w14:textId="30DA324B" w:rsidR="00C8095B" w:rsidRDefault="00C8095B" w:rsidP="00C809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4304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……………………………………………………………………………………………..….….</w:t>
      </w:r>
    </w:p>
    <w:p w14:paraId="134156C6" w14:textId="0D917E93" w:rsidR="00C8095B" w:rsidRDefault="00C8095B" w:rsidP="00C809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9D6F4FB" w14:textId="3DC8432F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 w:rsidR="0034304A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</w:t>
      </w:r>
    </w:p>
    <w:p w14:paraId="66810FDB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14:paraId="004A3A20" w14:textId="77777777" w:rsidR="00F91D19" w:rsidRDefault="00F91D19" w:rsidP="00F91D1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AA490E0" w14:textId="77777777" w:rsidR="00F91D19" w:rsidRDefault="00F91D19" w:rsidP="0034304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14:paraId="00541A7E" w14:textId="77777777" w:rsidR="0034304A" w:rsidRDefault="0034304A" w:rsidP="0034304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3DAF9A3E" w14:textId="35890274" w:rsidR="00F91D19" w:rsidRDefault="00F91D19" w:rsidP="0034304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642FFC33" w14:textId="77777777" w:rsidR="0034304A" w:rsidRDefault="0034304A" w:rsidP="0034304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14:paraId="37B54F1E" w14:textId="365F3CD5" w:rsidR="009C34A4" w:rsidRPr="00F91D19" w:rsidRDefault="00F91D19" w:rsidP="0034304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wjazdu cudzoziemca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 W przypadku cudzoziemca,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Polskiej.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otrzymać zezwolenia na pracę – przedkłada oświadczenia o zgłoszeniu się cudzoziemca w każdym roku kalendarzowym,</w:t>
      </w:r>
      <w:r w:rsidR="003430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został objęty wpisem.</w:t>
      </w:r>
    </w:p>
    <w:sectPr w:rsidR="009C34A4" w:rsidRPr="00F91D19" w:rsidSect="00343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3"/>
    <w:rsid w:val="00071A2C"/>
    <w:rsid w:val="0010411B"/>
    <w:rsid w:val="0034304A"/>
    <w:rsid w:val="00595969"/>
    <w:rsid w:val="00855F6F"/>
    <w:rsid w:val="009C34A4"/>
    <w:rsid w:val="009F6FA9"/>
    <w:rsid w:val="00C0184E"/>
    <w:rsid w:val="00C8095B"/>
    <w:rsid w:val="00D3765A"/>
    <w:rsid w:val="00F56981"/>
    <w:rsid w:val="00F91D19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299"/>
  <w15:chartTrackingRefBased/>
  <w15:docId w15:val="{3BC4D1A7-E7BB-49F0-A52C-BEC50C0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3</cp:revision>
  <dcterms:created xsi:type="dcterms:W3CDTF">2022-07-29T09:39:00Z</dcterms:created>
  <dcterms:modified xsi:type="dcterms:W3CDTF">2022-07-29T10:14:00Z</dcterms:modified>
</cp:coreProperties>
</file>