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924E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Podmiot powierzający wykonywanie pracy cudzoziemcowi</w:t>
      </w:r>
    </w:p>
    <w:p w14:paraId="35979A3F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(imię i nazwisko / nazwa) ................................................................</w:t>
      </w:r>
    </w:p>
    <w:p w14:paraId="1405298C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(adres zamieszkania / siedziby) ...........................................................</w:t>
      </w:r>
    </w:p>
    <w:p w14:paraId="0C4890C1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DCA56E6" w14:textId="77777777" w:rsidR="002B1CBF" w:rsidRDefault="002B1CBF" w:rsidP="002B1C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25179E5A" w14:textId="3A2237FA" w:rsidR="00CB3E93" w:rsidRDefault="00CB3E93" w:rsidP="002B1C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OŚWIADCZENIE PODMIOTU POWIERZAJĄCEGO WYKONYWANIE PRACY CUDZOZIEMCOWI</w:t>
      </w:r>
    </w:p>
    <w:p w14:paraId="1622A8E8" w14:textId="77777777" w:rsidR="00CB3E93" w:rsidRDefault="00CB3E93" w:rsidP="002B1C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DOTYCZĄCE OKOLICZNOŚCI, O KTÓRYCH MOWA W ART. 88Z UST. 5 PKT 1–6 USTAWY Z DNIA 20 KWIETNIA 2004 R.</w:t>
      </w:r>
    </w:p>
    <w:p w14:paraId="4AB68753" w14:textId="56E5EF83" w:rsidR="00CB3E93" w:rsidRDefault="00CB3E93" w:rsidP="002B1C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 PROMOCJI ZATRUDNIENIA I INSTYTUCJACH RYNKU PRACY</w:t>
      </w:r>
    </w:p>
    <w:p w14:paraId="4E2265A8" w14:textId="667490AA" w:rsidR="002B1CBF" w:rsidRDefault="002B1CBF" w:rsidP="002B1C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20DEC52B" w14:textId="77777777" w:rsidR="002B1CBF" w:rsidRDefault="002B1CBF" w:rsidP="002B1C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57725A16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14:paraId="58F6DD26" w14:textId="18A2BB8B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6 czerwca 1997 r. </w:t>
      </w:r>
      <w:r>
        <w:rPr>
          <w:rFonts w:ascii="Calibri" w:hAnsi="Calibri" w:cs="Calibri"/>
          <w:sz w:val="18"/>
          <w:szCs w:val="18"/>
        </w:rPr>
        <w:t xml:space="preserve">–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Kodeks karny </w:t>
      </w:r>
      <w:r>
        <w:rPr>
          <w:rFonts w:ascii="Calibri" w:hAnsi="Calibri" w:cs="Calibri"/>
          <w:sz w:val="18"/>
          <w:szCs w:val="18"/>
        </w:rPr>
        <w:t>(Dz. U. z 2022 r. poz. 1138).</w:t>
      </w:r>
    </w:p>
    <w:p w14:paraId="136964E5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18EEEDF" w14:textId="4D505DE9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1F2FA0BE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336EA25A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co najmniej dwukrotnie prawomocnie ukarany(-na) za wykroczenie określone w art. 120 ust. 10</w:t>
      </w:r>
    </w:p>
    <w:p w14:paraId="36571928" w14:textId="01365E7C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20 kwietnia 2004 r. o promocji zatrudnienia i instytucjach rynku pracy w okresie ostatnich 12 miesięcy;</w:t>
      </w:r>
    </w:p>
    <w:p w14:paraId="1DD37D23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66CF1CA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prawomocnie ukarany(-na) za wykroczenie określone w art. 120 ust. 3–5 ustawy z dnia 20 kwietnia</w:t>
      </w:r>
    </w:p>
    <w:p w14:paraId="5C84BF8D" w14:textId="55746322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2004 r. o promocji zatrudnienia i instytucjach rynku pracy;</w:t>
      </w:r>
    </w:p>
    <w:p w14:paraId="6D0BF643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BB57703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3) w ciągu dwóch lat od uznania za winnego popełnienia czynu, o którym mowa w art. 120 ust. 1 ustawy z dnia 20 kwietnia</w:t>
      </w:r>
    </w:p>
    <w:p w14:paraId="2BA3926C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2004 r. o promocji zatrudnienia i instytucjach rynku pracy,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ponownie prawomocnie ukarany(-na) za</w:t>
      </w:r>
    </w:p>
    <w:p w14:paraId="3D34F51A" w14:textId="7EF367DD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podobne wykroczenie.</w:t>
      </w:r>
    </w:p>
    <w:p w14:paraId="5AE48F7B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3ABC54E" w14:textId="0D6147D0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cudzoziemcowi:</w:t>
      </w:r>
    </w:p>
    <w:p w14:paraId="680CC024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FBD1986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 ukarany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218–221 ustawy z dnia 6 czerwca 1997 r. – Kodeks karny;</w:t>
      </w:r>
    </w:p>
    <w:p w14:paraId="03E9767A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48921DD" w14:textId="4C340D2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 ukarany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270–275 ustawy z dnia 6 czerwca 1997 r. – Kodeks karny w związku</w:t>
      </w:r>
    </w:p>
    <w:p w14:paraId="4BE5029C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 postępowaniem o wydanie zezwolenia na pracę, jak również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jest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jest podmiotem zarządzanym lub</w:t>
      </w:r>
    </w:p>
    <w:p w14:paraId="2BA20718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czynu;</w:t>
      </w:r>
    </w:p>
    <w:p w14:paraId="04AD54B8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1F6F731" w14:textId="2E72C99D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 ukarany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czynu, o którym mowa w art. 189a ustawy z dnia 6 czerwca 1997 r. – Kodeks</w:t>
      </w:r>
    </w:p>
    <w:p w14:paraId="7A75D39C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karny, lub w innym państwie na podstawie przepisów Protokołu o zapobieganiu, zwalczaniu oraz karaniu za handel ludźmi,</w:t>
      </w:r>
    </w:p>
    <w:p w14:paraId="15440C73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szczególności kobietami i dziećmi, uzupełniającego Konwencję Narodów Zjednoczonych przeciwko międzynarodowej</w:t>
      </w:r>
    </w:p>
    <w:p w14:paraId="6E9E5D3C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przestępczości zorganizowanej, jak również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jest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jest podmiotem zarządzanym lub kontrolowanym przez osobę</w:t>
      </w:r>
    </w:p>
    <w:p w14:paraId="4C6BAF3F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ukaraną za popełnienie takiego czynu.</w:t>
      </w:r>
    </w:p>
    <w:p w14:paraId="435330C9" w14:textId="5D4788F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C5E547C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400F312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A2EE5D1" w14:textId="4051CFEA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</w:t>
      </w:r>
      <w:r w:rsidR="002B1CBF">
        <w:rPr>
          <w:rFonts w:ascii="Calibri" w:hAnsi="Calibri" w:cs="Calibri"/>
          <w:sz w:val="18"/>
          <w:szCs w:val="18"/>
        </w:rPr>
        <w:t xml:space="preserve">                    </w:t>
      </w:r>
      <w:r>
        <w:rPr>
          <w:rFonts w:ascii="Calibri" w:hAnsi="Calibri" w:cs="Calibri"/>
          <w:sz w:val="18"/>
          <w:szCs w:val="18"/>
        </w:rPr>
        <w:t>......................................................</w:t>
      </w:r>
      <w:r w:rsidR="002B1CBF">
        <w:rPr>
          <w:rFonts w:ascii="Calibri" w:hAnsi="Calibri" w:cs="Calibri"/>
          <w:sz w:val="18"/>
          <w:szCs w:val="18"/>
        </w:rPr>
        <w:t xml:space="preserve">                         </w:t>
      </w:r>
      <w:r>
        <w:rPr>
          <w:rFonts w:ascii="Calibri" w:hAnsi="Calibri" w:cs="Calibri"/>
          <w:sz w:val="18"/>
          <w:szCs w:val="18"/>
        </w:rPr>
        <w:t>...............................................................</w:t>
      </w:r>
    </w:p>
    <w:p w14:paraId="0DCBB8DC" w14:textId="20536F04" w:rsidR="002B1CBF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(miejscowość, data)</w:t>
      </w:r>
      <w:r w:rsidR="002B1CBF"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 (imię i nazwisko) </w:t>
      </w:r>
      <w:r w:rsidR="002B1CBF"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</w:t>
      </w:r>
      <w:r>
        <w:rPr>
          <w:rFonts w:ascii="Calibri,Italic" w:hAnsi="Calibri,Italic" w:cs="Calibri,Italic"/>
          <w:i/>
          <w:iCs/>
          <w:sz w:val="16"/>
          <w:szCs w:val="16"/>
        </w:rPr>
        <w:t>(podpis podmiotu powierzającego</w:t>
      </w:r>
      <w:r w:rsidR="002B1CBF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</w:p>
    <w:p w14:paraId="53CDA21B" w14:textId="5714C9BC" w:rsidR="00CB3E93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CB3E93">
        <w:rPr>
          <w:rFonts w:ascii="Calibri,Italic" w:hAnsi="Calibri,Italic" w:cs="Calibri,Italic"/>
          <w:i/>
          <w:iCs/>
          <w:sz w:val="16"/>
          <w:szCs w:val="16"/>
        </w:rPr>
        <w:t>wykonywanie pracy cudzoziemcowi)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  </w:t>
      </w:r>
    </w:p>
    <w:p w14:paraId="42E3DDBA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2FE046C0" w14:textId="4A06FFCD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9904354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2D0B623" w14:textId="7E73978C" w:rsidR="00CB3E93" w:rsidRDefault="00CB3E93" w:rsidP="002B1C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3389D23E" w14:textId="77777777" w:rsidR="002B1CBF" w:rsidRDefault="002B1CBF" w:rsidP="002B1C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6BE80566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1. Oświadczenie dotyczy podmiotu powierzającego wykonywanie pracy cudzoziemcowi, który składa w powiatowym</w:t>
      </w:r>
    </w:p>
    <w:p w14:paraId="3F240C19" w14:textId="49535C14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urzędzie pracy w celu wpisu do ewidencji oświadczeń:</w:t>
      </w:r>
    </w:p>
    <w:p w14:paraId="1E005704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64F0E03D" w14:textId="412E39CA" w:rsidR="00CB3E93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 xml:space="preserve">     </w:t>
      </w:r>
      <w:r w:rsidR="00CB3E93">
        <w:rPr>
          <w:rFonts w:ascii="Calibri,Italic" w:hAnsi="Calibri,Italic" w:cs="Calibri,Italic"/>
          <w:i/>
          <w:iCs/>
          <w:sz w:val="18"/>
          <w:szCs w:val="18"/>
        </w:rPr>
        <w:t>a) oświadczenie podmiotu działającego jako agencja pracy tymczasowej o powierzeniu wykonywania pracy</w:t>
      </w:r>
    </w:p>
    <w:p w14:paraId="07D7771B" w14:textId="7B656307" w:rsidR="00CB3E93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 xml:space="preserve">     </w:t>
      </w:r>
      <w:r w:rsidR="00CB3E93">
        <w:rPr>
          <w:rFonts w:ascii="Calibri,Italic" w:hAnsi="Calibri,Italic" w:cs="Calibri,Italic"/>
          <w:i/>
          <w:iCs/>
          <w:sz w:val="18"/>
          <w:szCs w:val="18"/>
        </w:rPr>
        <w:t>cudzoziemcowi w charakterze pracownika tymczasowego,</w:t>
      </w:r>
    </w:p>
    <w:p w14:paraId="1F4A61B9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7000EC58" w14:textId="41FCDCCB" w:rsidR="00CB3E93" w:rsidRDefault="002B1CBF" w:rsidP="003D63A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 xml:space="preserve">     </w:t>
      </w:r>
      <w:r w:rsidR="00CB3E93">
        <w:rPr>
          <w:rFonts w:ascii="Calibri,Italic" w:hAnsi="Calibri,Italic" w:cs="Calibri,Italic"/>
          <w:i/>
          <w:iCs/>
          <w:sz w:val="18"/>
          <w:szCs w:val="18"/>
        </w:rPr>
        <w:t xml:space="preserve">b) oświadczenie </w:t>
      </w:r>
      <w:r w:rsidR="003D63AC">
        <w:rPr>
          <w:rFonts w:ascii="Calibri,Italic" w:hAnsi="Calibri,Italic" w:cs="Calibri,Italic"/>
          <w:i/>
          <w:iCs/>
          <w:sz w:val="18"/>
          <w:szCs w:val="18"/>
        </w:rPr>
        <w:t xml:space="preserve">podmiotu nieświadczącego usług w zakresie pracy tymczasowej </w:t>
      </w:r>
      <w:r w:rsidR="00CB3E93">
        <w:rPr>
          <w:rFonts w:ascii="Calibri,Italic" w:hAnsi="Calibri,Italic" w:cs="Calibri,Italic"/>
          <w:i/>
          <w:iCs/>
          <w:sz w:val="18"/>
          <w:szCs w:val="18"/>
        </w:rPr>
        <w:t xml:space="preserve">o powierzeniu wykonywania pracy </w:t>
      </w:r>
      <w:r w:rsidR="003D63AC">
        <w:rPr>
          <w:rFonts w:ascii="Calibri,Italic" w:hAnsi="Calibri,Italic" w:cs="Calibri,Italic"/>
          <w:i/>
          <w:iCs/>
          <w:sz w:val="18"/>
          <w:szCs w:val="18"/>
        </w:rPr>
        <w:t xml:space="preserve">                                                              c</w:t>
      </w:r>
      <w:r w:rsidR="00CB3E93">
        <w:rPr>
          <w:rFonts w:ascii="Calibri,Italic" w:hAnsi="Calibri,Italic" w:cs="Calibri,Italic"/>
          <w:i/>
          <w:iCs/>
          <w:sz w:val="18"/>
          <w:szCs w:val="18"/>
        </w:rPr>
        <w:t>udzoziemcowi.</w:t>
      </w:r>
    </w:p>
    <w:p w14:paraId="752F03CA" w14:textId="77777777" w:rsidR="002B1CBF" w:rsidRDefault="002B1CBF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6E77EC3E" w14:textId="1637C93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</w:p>
    <w:p w14:paraId="09AF0588" w14:textId="77777777" w:rsidR="00CB3E93" w:rsidRDefault="00CB3E93" w:rsidP="00CB3E9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prokurentem podmiotu powierzającego wykonywanie pracy cudzoziemcowi.</w:t>
      </w:r>
    </w:p>
    <w:p w14:paraId="0ACB4406" w14:textId="77777777" w:rsidR="002B1CBF" w:rsidRDefault="002B1CBF" w:rsidP="00CB3E93">
      <w:pPr>
        <w:rPr>
          <w:rFonts w:ascii="Calibri" w:hAnsi="Calibri" w:cs="Calibri"/>
          <w:sz w:val="10"/>
          <w:szCs w:val="10"/>
        </w:rPr>
      </w:pPr>
    </w:p>
    <w:p w14:paraId="60BF0B9F" w14:textId="1D3EBC51" w:rsidR="009C34A4" w:rsidRDefault="00CB3E93" w:rsidP="00CB3E93">
      <w:r>
        <w:rPr>
          <w:rFonts w:ascii="Calibri" w:hAnsi="Calibri" w:cs="Calibri"/>
          <w:sz w:val="10"/>
          <w:szCs w:val="10"/>
        </w:rPr>
        <w:lastRenderedPageBreak/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pole.</w:t>
      </w:r>
    </w:p>
    <w:sectPr w:rsidR="009C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93"/>
    <w:rsid w:val="002B1CBF"/>
    <w:rsid w:val="003D63AC"/>
    <w:rsid w:val="009C34A4"/>
    <w:rsid w:val="00CB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6F20"/>
  <w15:chartTrackingRefBased/>
  <w15:docId w15:val="{F85ED415-8B50-4646-B4E4-6A9C3DB8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Serafińska</dc:creator>
  <cp:keywords/>
  <dc:description/>
  <cp:lastModifiedBy>Magdalena Dąbrowska</cp:lastModifiedBy>
  <cp:revision>3</cp:revision>
  <dcterms:created xsi:type="dcterms:W3CDTF">2022-07-29T09:00:00Z</dcterms:created>
  <dcterms:modified xsi:type="dcterms:W3CDTF">2022-08-05T08:54:00Z</dcterms:modified>
</cp:coreProperties>
</file>