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86BF" w14:textId="7FDEA77C" w:rsidR="003E21B7" w:rsidRPr="003E21B7" w:rsidRDefault="003E21B7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  <w:r w:rsidRPr="003E21B7">
        <w:rPr>
          <w:rFonts w:eastAsia="Calibri" w:cstheme="minorHAnsi"/>
          <w:bCs/>
        </w:rPr>
        <w:t>…………………………………………………………</w:t>
      </w:r>
    </w:p>
    <w:p w14:paraId="0F79D279" w14:textId="5D87A31D" w:rsidR="003E21B7" w:rsidRDefault="003E21B7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  <w:r w:rsidRPr="003E21B7">
        <w:rPr>
          <w:rFonts w:eastAsia="Calibri" w:cstheme="minorHAnsi"/>
          <w:bCs/>
        </w:rPr>
        <w:t>(miejscowość i data)</w:t>
      </w:r>
    </w:p>
    <w:p w14:paraId="376FB68D" w14:textId="77777777" w:rsidR="003E21B7" w:rsidRPr="003E21B7" w:rsidRDefault="003E21B7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</w:p>
    <w:p w14:paraId="13679424" w14:textId="77777777" w:rsidR="00C06798" w:rsidRPr="00C2055F" w:rsidRDefault="00C06798" w:rsidP="00C06798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  <w:r w:rsidRPr="00C2055F">
        <w:rPr>
          <w:rFonts w:eastAsia="Calibri" w:cstheme="minorHAnsi"/>
          <w:b/>
        </w:rPr>
        <w:t xml:space="preserve">Załącznik do </w:t>
      </w:r>
      <w:r>
        <w:rPr>
          <w:rFonts w:eastAsia="Calibri" w:cstheme="minorHAnsi"/>
          <w:b/>
        </w:rPr>
        <w:t>wniosku</w:t>
      </w:r>
    </w:p>
    <w:p w14:paraId="7242A7E2" w14:textId="77777777" w:rsidR="00CD7DC9" w:rsidRPr="00CD7DC9" w:rsidRDefault="00CD7DC9" w:rsidP="00CD7DC9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</w:p>
    <w:p w14:paraId="610CAFD3" w14:textId="77777777" w:rsidR="0076725C" w:rsidRPr="003E21B7" w:rsidRDefault="0076725C" w:rsidP="0076725C">
      <w:pPr>
        <w:jc w:val="center"/>
        <w:rPr>
          <w:b/>
          <w:sz w:val="28"/>
          <w:szCs w:val="28"/>
        </w:rPr>
      </w:pPr>
      <w:r w:rsidRPr="003E21B7">
        <w:rPr>
          <w:b/>
          <w:sz w:val="28"/>
          <w:szCs w:val="28"/>
        </w:rPr>
        <w:t xml:space="preserve">OŚWIADCZENIE WNIOSKODAWCY </w:t>
      </w:r>
    </w:p>
    <w:p w14:paraId="6796915A" w14:textId="2C39088C" w:rsidR="00E5547E" w:rsidRPr="003E21B7" w:rsidRDefault="00E5547E" w:rsidP="00E5547E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E21B7">
        <w:rPr>
          <w:b/>
          <w:u w:val="single"/>
        </w:rPr>
        <w:t xml:space="preserve">REGIONALNY PRIORYTET </w:t>
      </w:r>
      <w:r w:rsidR="005C7F23" w:rsidRPr="003E21B7">
        <w:rPr>
          <w:b/>
          <w:u w:val="single"/>
        </w:rPr>
        <w:t>2</w:t>
      </w:r>
      <w:r w:rsidRPr="003E21B7">
        <w:rPr>
          <w:b/>
          <w:u w:val="single"/>
        </w:rPr>
        <w:t>:</w:t>
      </w:r>
      <w:r w:rsidRPr="003E21B7">
        <w:rPr>
          <w:b/>
        </w:rPr>
        <w:t xml:space="preserve"> </w:t>
      </w:r>
      <w:r w:rsidR="005C7F23" w:rsidRPr="003E21B7">
        <w:rPr>
          <w:rFonts w:ascii="Calibri" w:eastAsia="Calibri" w:hAnsi="Calibri" w:cs="Calibri"/>
          <w:b/>
          <w:bCs/>
          <w:sz w:val="24"/>
          <w:szCs w:val="24"/>
        </w:rPr>
        <w:t>wsparcie kształcenia ustawicznego osób nowozatrudnionych/ osób którym zmieniono zakresy czynności/ powracających na rynek pracy po przerwie związanej ze sprawowaniem opieki nad dzieckiem i/ lub nad osobą zależną</w:t>
      </w:r>
      <w:r w:rsidR="003E21B7" w:rsidRPr="003E21B7">
        <w:rPr>
          <w:rFonts w:ascii="Calibri" w:eastAsia="Calibri" w:hAnsi="Calibri" w:cs="Calibri"/>
          <w:b/>
          <w:bCs/>
          <w:sz w:val="24"/>
          <w:szCs w:val="24"/>
        </w:rPr>
        <w:t xml:space="preserve"> (2/2026/14000)</w:t>
      </w:r>
      <w:r w:rsidR="005C7F23" w:rsidRPr="003E21B7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6530A6F" w14:textId="10ADF4F7" w:rsidR="00E5547E" w:rsidRPr="003E21B7" w:rsidRDefault="00E5547E" w:rsidP="00E5547E">
      <w:pPr>
        <w:jc w:val="both"/>
        <w:rPr>
          <w:b/>
          <w:sz w:val="18"/>
          <w:szCs w:val="18"/>
        </w:rPr>
      </w:pPr>
      <w:r w:rsidRPr="003E21B7">
        <w:rPr>
          <w:sz w:val="18"/>
          <w:szCs w:val="18"/>
        </w:rPr>
        <w:t>/składa Wnioskodawca, który ubiega się o środki na kształcenie ustawiczne w ramach ww. priorytetu/</w:t>
      </w:r>
    </w:p>
    <w:p w14:paraId="0AC3FB8D" w14:textId="77777777" w:rsidR="00E5547E" w:rsidRPr="003E21B7" w:rsidRDefault="00E5547E" w:rsidP="00E5547E">
      <w:pPr>
        <w:jc w:val="both"/>
      </w:pPr>
      <w:r w:rsidRPr="003E21B7">
        <w:t>W imieniu swoim lub Podmiotu który reprezentuję:</w:t>
      </w:r>
    </w:p>
    <w:p w14:paraId="1B95FEAE" w14:textId="77777777" w:rsidR="00E5547E" w:rsidRPr="003E21B7" w:rsidRDefault="00E5547E" w:rsidP="00E5547E">
      <w:pPr>
        <w:spacing w:after="0" w:line="360" w:lineRule="auto"/>
        <w:jc w:val="center"/>
      </w:pPr>
      <w:bookmarkStart w:id="0" w:name="_Hlk156381506"/>
      <w:bookmarkStart w:id="1" w:name="_Hlk156388913"/>
      <w:r w:rsidRPr="003E21B7">
        <w:t>………………………………………………………………………………………………………………………..…………………...……………..</w:t>
      </w:r>
    </w:p>
    <w:p w14:paraId="6458245D" w14:textId="77777777" w:rsidR="00E5547E" w:rsidRPr="003E21B7" w:rsidRDefault="00E5547E" w:rsidP="00E5547E">
      <w:pPr>
        <w:spacing w:after="0" w:line="360" w:lineRule="auto"/>
        <w:jc w:val="center"/>
        <w:rPr>
          <w:sz w:val="8"/>
          <w:szCs w:val="8"/>
        </w:rPr>
      </w:pPr>
    </w:p>
    <w:bookmarkEnd w:id="0"/>
    <w:p w14:paraId="2477E4BF" w14:textId="77777777" w:rsidR="00E5547E" w:rsidRPr="003E21B7" w:rsidRDefault="00E5547E" w:rsidP="00E5547E">
      <w:pPr>
        <w:spacing w:after="0" w:line="240" w:lineRule="auto"/>
        <w:jc w:val="center"/>
      </w:pPr>
      <w:r w:rsidRPr="003E21B7">
        <w:t>………………………………………………………………………………………………………………………..…………………...……………..</w:t>
      </w:r>
    </w:p>
    <w:bookmarkEnd w:id="1"/>
    <w:p w14:paraId="268F2883" w14:textId="46683E68" w:rsidR="00E5547E" w:rsidRPr="003E21B7" w:rsidRDefault="00E5547E" w:rsidP="00E5547E">
      <w:pPr>
        <w:spacing w:after="0" w:line="240" w:lineRule="auto"/>
        <w:jc w:val="center"/>
        <w:rPr>
          <w:sz w:val="18"/>
          <w:szCs w:val="18"/>
        </w:rPr>
      </w:pPr>
      <w:r w:rsidRPr="003E21B7">
        <w:rPr>
          <w:sz w:val="18"/>
          <w:szCs w:val="18"/>
        </w:rPr>
        <w:t xml:space="preserve">(pełna nazwa </w:t>
      </w:r>
      <w:r w:rsidR="003E21B7" w:rsidRPr="003E21B7">
        <w:rPr>
          <w:sz w:val="18"/>
          <w:szCs w:val="18"/>
        </w:rPr>
        <w:t>W</w:t>
      </w:r>
      <w:r w:rsidRPr="003E21B7">
        <w:rPr>
          <w:sz w:val="18"/>
          <w:szCs w:val="18"/>
        </w:rPr>
        <w:t>nioskodawcy)</w:t>
      </w:r>
    </w:p>
    <w:p w14:paraId="5D11FB1C" w14:textId="77777777" w:rsidR="00E5547E" w:rsidRPr="003E21B7" w:rsidRDefault="00E5547E" w:rsidP="00E5547E">
      <w:pPr>
        <w:jc w:val="both"/>
        <w:rPr>
          <w:sz w:val="8"/>
          <w:szCs w:val="8"/>
        </w:rPr>
      </w:pPr>
    </w:p>
    <w:p w14:paraId="0111DFC4" w14:textId="234EFF76" w:rsidR="005C7F23" w:rsidRPr="003E21B7" w:rsidRDefault="00CD7DC9" w:rsidP="005C7F23">
      <w:pPr>
        <w:suppressAutoHyphens/>
        <w:spacing w:before="60" w:after="60" w:line="264" w:lineRule="auto"/>
        <w:jc w:val="both"/>
        <w:rPr>
          <w:rFonts w:cstheme="minorHAnsi"/>
          <w:bCs/>
        </w:rPr>
      </w:pPr>
      <w:r>
        <w:rPr>
          <w:rFonts w:cstheme="minorHAnsi"/>
        </w:rPr>
        <w:t>o</w:t>
      </w:r>
      <w:r w:rsidR="00E5547E" w:rsidRPr="003E21B7">
        <w:rPr>
          <w:rFonts w:cstheme="minorHAnsi"/>
        </w:rPr>
        <w:t>świadczam, że</w:t>
      </w:r>
      <w:r w:rsidR="00E5547E" w:rsidRPr="003E21B7">
        <w:rPr>
          <w:rFonts w:cstheme="minorHAnsi"/>
          <w:bCs/>
        </w:rPr>
        <w:t xml:space="preserve"> </w:t>
      </w:r>
      <w:r w:rsidR="003E21B7" w:rsidRPr="003E21B7">
        <w:rPr>
          <w:rFonts w:cstheme="minorHAnsi"/>
          <w:bCs/>
        </w:rPr>
        <w:t>osoba wskazana do kształcenia</w:t>
      </w:r>
      <w:r w:rsidR="00E5547E" w:rsidRPr="003E21B7">
        <w:rPr>
          <w:rFonts w:cstheme="minorHAnsi"/>
          <w:bCs/>
        </w:rPr>
        <w:t xml:space="preserve"> wymienion</w:t>
      </w:r>
      <w:r w:rsidR="003E21B7" w:rsidRPr="003E21B7">
        <w:rPr>
          <w:rFonts w:cstheme="minorHAnsi"/>
          <w:bCs/>
        </w:rPr>
        <w:t>a</w:t>
      </w:r>
      <w:r w:rsidR="00E5547E" w:rsidRPr="003E21B7">
        <w:rPr>
          <w:rFonts w:cstheme="minorHAnsi"/>
          <w:bCs/>
        </w:rPr>
        <w:t xml:space="preserve"> poniżej</w:t>
      </w:r>
      <w:r w:rsidR="00B754CC" w:rsidRPr="003E21B7">
        <w:rPr>
          <w:rFonts w:cstheme="minorHAnsi"/>
        </w:rPr>
        <w:t xml:space="preserve"> </w:t>
      </w:r>
      <w:r w:rsidR="00FD5753" w:rsidRPr="003E21B7">
        <w:rPr>
          <w:rFonts w:cstheme="minorHAnsi"/>
        </w:rPr>
        <w:t>spełnia warunki</w:t>
      </w:r>
      <w:r w:rsidR="00FD5753" w:rsidRPr="003E21B7">
        <w:t xml:space="preserve"> dostępu do</w:t>
      </w:r>
      <w:r w:rsidR="00FD5753" w:rsidRPr="003E21B7">
        <w:rPr>
          <w:rFonts w:cstheme="minorHAnsi"/>
        </w:rPr>
        <w:t xml:space="preserve"> regionalnego priorytetu 2</w:t>
      </w:r>
      <w:r w:rsidR="005C7F23" w:rsidRPr="003E21B7">
        <w:rPr>
          <w:rFonts w:cstheme="minorHAnsi"/>
          <w:bCs/>
        </w:rPr>
        <w:t>:</w:t>
      </w:r>
    </w:p>
    <w:p w14:paraId="52D957AF" w14:textId="77777777" w:rsidR="003E21B7" w:rsidRPr="003E21B7" w:rsidRDefault="003E21B7" w:rsidP="003E21B7">
      <w:pPr>
        <w:suppressAutoHyphens/>
        <w:spacing w:before="60" w:after="60" w:line="264" w:lineRule="auto"/>
        <w:jc w:val="both"/>
        <w:rPr>
          <w:rFonts w:cstheme="minorHAnsi"/>
        </w:rPr>
      </w:pPr>
      <w:r w:rsidRPr="003E21B7">
        <w:rPr>
          <w:rFonts w:cstheme="minorHAnsi"/>
          <w:b/>
        </w:rPr>
        <w:t xml:space="preserve">□ </w:t>
      </w:r>
      <w:r w:rsidR="005C7F23" w:rsidRPr="003E21B7">
        <w:rPr>
          <w:rFonts w:cstheme="minorHAnsi"/>
          <w:b/>
        </w:rPr>
        <w:t>jest osobą nowozatrudnioną,</w:t>
      </w:r>
      <w:r w:rsidR="005C7F23" w:rsidRPr="003E21B7">
        <w:rPr>
          <w:rFonts w:cstheme="minorHAnsi"/>
        </w:rPr>
        <w:t xml:space="preserve"> tj. osobą zatrudnioną w okresie ostatnich 12 miesięcy przed dniem </w:t>
      </w:r>
    </w:p>
    <w:p w14:paraId="634F8E52" w14:textId="40ECADEE" w:rsidR="005C7F23" w:rsidRPr="003E21B7" w:rsidRDefault="005C7F23" w:rsidP="003E21B7">
      <w:pPr>
        <w:suppressAutoHyphens/>
        <w:spacing w:before="60" w:after="60" w:line="264" w:lineRule="auto"/>
        <w:ind w:left="142"/>
        <w:jc w:val="both"/>
        <w:rPr>
          <w:rFonts w:cstheme="minorHAnsi"/>
          <w:i/>
          <w:iCs/>
        </w:rPr>
      </w:pPr>
      <w:r w:rsidRPr="003E21B7">
        <w:rPr>
          <w:rFonts w:cstheme="minorHAnsi"/>
        </w:rPr>
        <w:t>złożenia wniosku,</w:t>
      </w:r>
    </w:p>
    <w:p w14:paraId="59DBE4CC" w14:textId="3789E1C0" w:rsidR="00B754CC" w:rsidRPr="003E21B7" w:rsidRDefault="00B754CC" w:rsidP="00B754CC">
      <w:pPr>
        <w:pStyle w:val="Akapitzlist"/>
        <w:numPr>
          <w:ilvl w:val="0"/>
          <w:numId w:val="12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63E54CC2" w14:textId="3FA64F1A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zatrudnienia)</w:t>
      </w:r>
    </w:p>
    <w:p w14:paraId="63AF388E" w14:textId="77777777" w:rsidR="00B754CC" w:rsidRPr="003E21B7" w:rsidRDefault="00B754CC" w:rsidP="00B754CC">
      <w:pPr>
        <w:pStyle w:val="Akapitzlist"/>
        <w:numPr>
          <w:ilvl w:val="0"/>
          <w:numId w:val="12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541985A3" w14:textId="77777777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zatrudnienia)</w:t>
      </w:r>
    </w:p>
    <w:p w14:paraId="7228A730" w14:textId="77777777" w:rsidR="00B754CC" w:rsidRPr="003E21B7" w:rsidRDefault="00B754CC" w:rsidP="00B754CC">
      <w:pPr>
        <w:pStyle w:val="Akapitzlist"/>
        <w:numPr>
          <w:ilvl w:val="0"/>
          <w:numId w:val="12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42DF5412" w14:textId="7E1AFE2B" w:rsidR="005C7F23" w:rsidRDefault="00B754CC" w:rsidP="00CD7DC9">
      <w:pPr>
        <w:pStyle w:val="Akapitzlist"/>
        <w:spacing w:after="0" w:line="240" w:lineRule="auto"/>
        <w:ind w:left="1080"/>
        <w:rPr>
          <w:bCs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zatrudnienia)</w:t>
      </w:r>
    </w:p>
    <w:p w14:paraId="44BD225D" w14:textId="77777777" w:rsidR="00CD7DC9" w:rsidRPr="00CD7DC9" w:rsidRDefault="00CD7DC9" w:rsidP="00CD7DC9">
      <w:pPr>
        <w:pStyle w:val="Akapitzlist"/>
        <w:spacing w:after="0" w:line="240" w:lineRule="auto"/>
        <w:ind w:left="1080"/>
        <w:rPr>
          <w:sz w:val="18"/>
          <w:szCs w:val="18"/>
        </w:rPr>
      </w:pPr>
    </w:p>
    <w:p w14:paraId="0A588F73" w14:textId="77777777" w:rsidR="003E21B7" w:rsidRPr="003E21B7" w:rsidRDefault="003E21B7" w:rsidP="003E21B7">
      <w:pPr>
        <w:suppressAutoHyphens/>
        <w:spacing w:after="0" w:line="264" w:lineRule="auto"/>
        <w:rPr>
          <w:rFonts w:cstheme="minorHAnsi"/>
        </w:rPr>
      </w:pPr>
      <w:r w:rsidRPr="003E21B7">
        <w:rPr>
          <w:rFonts w:cstheme="minorHAnsi"/>
          <w:b/>
          <w:bCs/>
        </w:rPr>
        <w:t xml:space="preserve">□ </w:t>
      </w:r>
      <w:r w:rsidR="005C7F23" w:rsidRPr="003E21B7">
        <w:rPr>
          <w:rFonts w:cstheme="minorHAnsi"/>
          <w:b/>
          <w:bCs/>
        </w:rPr>
        <w:t>jest osobą o zmienionym zakresie czynności</w:t>
      </w:r>
      <w:r w:rsidR="005C7F23" w:rsidRPr="003E21B7">
        <w:rPr>
          <w:rFonts w:cstheme="minorHAnsi"/>
        </w:rPr>
        <w:t xml:space="preserve">, tj. osobą, której zmieniono zakres obowiązków </w:t>
      </w:r>
    </w:p>
    <w:p w14:paraId="5DE668BD" w14:textId="26DC31B6" w:rsidR="003E21B7" w:rsidRPr="003E21B7" w:rsidRDefault="005C7F23" w:rsidP="00CD7DC9">
      <w:pPr>
        <w:suppressAutoHyphens/>
        <w:spacing w:after="0" w:line="264" w:lineRule="auto"/>
        <w:ind w:left="142"/>
        <w:rPr>
          <w:rFonts w:cstheme="minorHAnsi"/>
        </w:rPr>
      </w:pPr>
      <w:r w:rsidRPr="003E21B7">
        <w:rPr>
          <w:rFonts w:cstheme="minorHAnsi"/>
        </w:rPr>
        <w:t>w  okresie ostatnich 12 od dnia złożenia wniosku, o  ile Wnioskodawca uprawdopodobni tę zmianę (np. poprzez dołączenie potwierdzającego zmianę i jej termin dokumentu, np. poprzedniego i nowego zakresu czynności),</w:t>
      </w:r>
    </w:p>
    <w:p w14:paraId="2BF7D3C8" w14:textId="54571167" w:rsidR="00B754CC" w:rsidRPr="003E21B7" w:rsidRDefault="00B754CC" w:rsidP="00B754CC">
      <w:pPr>
        <w:pStyle w:val="Akapitzlist"/>
        <w:numPr>
          <w:ilvl w:val="0"/>
          <w:numId w:val="13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5D846CD5" w14:textId="51A134FD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zamiany zakresu czynności)</w:t>
      </w:r>
    </w:p>
    <w:p w14:paraId="6F7D7F99" w14:textId="77777777" w:rsidR="00B754CC" w:rsidRPr="003E21B7" w:rsidRDefault="00B754CC" w:rsidP="00B754CC">
      <w:pPr>
        <w:pStyle w:val="Akapitzlist"/>
        <w:numPr>
          <w:ilvl w:val="0"/>
          <w:numId w:val="13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3C950DCA" w14:textId="019512E9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zamiany zakresu czynności)</w:t>
      </w:r>
    </w:p>
    <w:p w14:paraId="3D3EC5F1" w14:textId="77777777" w:rsidR="00B754CC" w:rsidRPr="003E21B7" w:rsidRDefault="00B754CC" w:rsidP="00B754CC">
      <w:pPr>
        <w:pStyle w:val="Akapitzlist"/>
        <w:numPr>
          <w:ilvl w:val="0"/>
          <w:numId w:val="13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2C3C73F0" w14:textId="149F0BAA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zamiany zakresu czynności)</w:t>
      </w:r>
    </w:p>
    <w:p w14:paraId="7F6BB882" w14:textId="77777777" w:rsidR="005C7F23" w:rsidRPr="003E21B7" w:rsidRDefault="005C7F23" w:rsidP="005C7F23">
      <w:pPr>
        <w:pStyle w:val="Akapitzlist"/>
        <w:suppressAutoHyphens/>
        <w:spacing w:before="60" w:after="60" w:line="264" w:lineRule="auto"/>
        <w:ind w:left="1080"/>
        <w:rPr>
          <w:rFonts w:cstheme="minorHAnsi"/>
        </w:rPr>
      </w:pPr>
    </w:p>
    <w:p w14:paraId="4952139D" w14:textId="77777777" w:rsidR="003E21B7" w:rsidRPr="003E21B7" w:rsidRDefault="003E21B7" w:rsidP="003E21B7">
      <w:pPr>
        <w:suppressAutoHyphens/>
        <w:spacing w:after="0" w:line="264" w:lineRule="auto"/>
        <w:jc w:val="both"/>
        <w:rPr>
          <w:rFonts w:cstheme="minorHAnsi"/>
        </w:rPr>
      </w:pPr>
      <w:r w:rsidRPr="003E21B7">
        <w:rPr>
          <w:rFonts w:cstheme="minorHAnsi"/>
          <w:b/>
          <w:bCs/>
        </w:rPr>
        <w:t xml:space="preserve">□ </w:t>
      </w:r>
      <w:r w:rsidR="005C7F23" w:rsidRPr="003E21B7">
        <w:rPr>
          <w:rFonts w:cstheme="minorHAnsi"/>
          <w:b/>
          <w:bCs/>
        </w:rPr>
        <w:t>jest osobą powracającą na rynek pracy</w:t>
      </w:r>
      <w:r w:rsidR="005C7F23" w:rsidRPr="003E21B7">
        <w:rPr>
          <w:rFonts w:cstheme="minorHAnsi"/>
        </w:rPr>
        <w:t xml:space="preserve">, tj. osobą, która podjęła zatrudnienie po przerwie związanej </w:t>
      </w:r>
    </w:p>
    <w:p w14:paraId="0488AA71" w14:textId="686BEA7B" w:rsidR="003E21B7" w:rsidRPr="003E21B7" w:rsidRDefault="005C7F23" w:rsidP="00CD7DC9">
      <w:pPr>
        <w:suppressAutoHyphens/>
        <w:spacing w:after="0" w:line="264" w:lineRule="auto"/>
        <w:ind w:left="142"/>
        <w:jc w:val="both"/>
        <w:rPr>
          <w:rFonts w:cstheme="minorHAnsi"/>
        </w:rPr>
      </w:pPr>
      <w:r w:rsidRPr="003E21B7">
        <w:rPr>
          <w:rFonts w:cstheme="minorHAnsi"/>
        </w:rPr>
        <w:t>ze sprawowaniem opieki nad dzieckiem i/lub osobą zależną, a od momentu powrotu do pracy do dnia złożenia wniosku nie upłynęło więcej niż 12 miesięcy,</w:t>
      </w:r>
    </w:p>
    <w:p w14:paraId="6485D763" w14:textId="036EC791" w:rsidR="00B754CC" w:rsidRPr="003E21B7" w:rsidRDefault="00B754CC" w:rsidP="00B754CC">
      <w:pPr>
        <w:pStyle w:val="Akapitzlist"/>
        <w:numPr>
          <w:ilvl w:val="0"/>
          <w:numId w:val="14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7DA4D212" w14:textId="3D15B4BE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powrotu na rynek pracy)</w:t>
      </w:r>
    </w:p>
    <w:p w14:paraId="3FE7ED80" w14:textId="77777777" w:rsidR="00B754CC" w:rsidRPr="003E21B7" w:rsidRDefault="00B754CC" w:rsidP="00B754CC">
      <w:pPr>
        <w:pStyle w:val="Akapitzlist"/>
        <w:numPr>
          <w:ilvl w:val="0"/>
          <w:numId w:val="14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3F8F0BC3" w14:textId="77777777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powrotu na rynek pracy)</w:t>
      </w:r>
    </w:p>
    <w:p w14:paraId="6DC2FD85" w14:textId="77777777" w:rsidR="00B754CC" w:rsidRPr="003E21B7" w:rsidRDefault="00B754CC" w:rsidP="00B754CC">
      <w:pPr>
        <w:pStyle w:val="Akapitzlist"/>
        <w:numPr>
          <w:ilvl w:val="0"/>
          <w:numId w:val="14"/>
        </w:numPr>
        <w:spacing w:after="0" w:line="240" w:lineRule="auto"/>
      </w:pPr>
      <w:r w:rsidRPr="003E21B7">
        <w:t>………………………………………………………………………………………………………………………..…………</w:t>
      </w:r>
    </w:p>
    <w:p w14:paraId="6C84D4AB" w14:textId="77777777" w:rsidR="00B754CC" w:rsidRPr="003E21B7" w:rsidRDefault="00B754CC" w:rsidP="00B754CC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3E21B7">
        <w:rPr>
          <w:sz w:val="18"/>
          <w:szCs w:val="18"/>
        </w:rPr>
        <w:t xml:space="preserve"> </w:t>
      </w:r>
      <w:r w:rsidRPr="003E21B7">
        <w:rPr>
          <w:sz w:val="18"/>
          <w:szCs w:val="18"/>
        </w:rPr>
        <w:tab/>
        <w:t xml:space="preserve"> (</w:t>
      </w:r>
      <w:r w:rsidRPr="003E21B7">
        <w:rPr>
          <w:bCs/>
        </w:rPr>
        <w:t>imię i nazwisko</w:t>
      </w:r>
      <w:r w:rsidRPr="003E21B7">
        <w:rPr>
          <w:sz w:val="18"/>
          <w:szCs w:val="18"/>
        </w:rPr>
        <w:t>)</w:t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</w:r>
      <w:r w:rsidRPr="003E21B7">
        <w:rPr>
          <w:sz w:val="18"/>
          <w:szCs w:val="18"/>
        </w:rPr>
        <w:tab/>
        <w:t>(</w:t>
      </w:r>
      <w:r w:rsidRPr="003E21B7">
        <w:rPr>
          <w:bCs/>
        </w:rPr>
        <w:t>data powrotu na rynek pracy)</w:t>
      </w:r>
    </w:p>
    <w:p w14:paraId="7C826A7A" w14:textId="77777777" w:rsidR="00E5547E" w:rsidRPr="003E21B7" w:rsidRDefault="00E5547E" w:rsidP="00E5547E">
      <w:pPr>
        <w:rPr>
          <w:sz w:val="16"/>
          <w:szCs w:val="16"/>
        </w:rPr>
      </w:pPr>
    </w:p>
    <w:p w14:paraId="6A130DBD" w14:textId="5C3B4154" w:rsidR="00CF2C94" w:rsidRPr="003E21B7" w:rsidRDefault="003E21B7" w:rsidP="00CD7DC9">
      <w:pPr>
        <w:spacing w:after="0" w:line="240" w:lineRule="auto"/>
      </w:pP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rPr>
          <w:sz w:val="16"/>
          <w:szCs w:val="16"/>
        </w:rPr>
        <w:tab/>
      </w:r>
      <w:r w:rsidRPr="003E21B7">
        <w:t>……………………………………………………….</w:t>
      </w:r>
    </w:p>
    <w:p w14:paraId="7802EA71" w14:textId="0F0F68F2" w:rsidR="00DF3989" w:rsidRPr="00CD7DC9" w:rsidRDefault="003E21B7" w:rsidP="00CD7DC9">
      <w:pPr>
        <w:spacing w:after="0" w:line="240" w:lineRule="auto"/>
      </w:pPr>
      <w:r w:rsidRPr="003E21B7">
        <w:tab/>
      </w:r>
      <w:r w:rsidRPr="003E21B7">
        <w:tab/>
      </w:r>
      <w:r w:rsidRPr="003E21B7">
        <w:tab/>
      </w:r>
      <w:r w:rsidRPr="003E21B7">
        <w:tab/>
      </w:r>
      <w:r w:rsidRPr="003E21B7">
        <w:tab/>
      </w:r>
      <w:r w:rsidRPr="003E21B7">
        <w:tab/>
      </w:r>
      <w:r w:rsidRPr="003E21B7">
        <w:tab/>
      </w:r>
      <w:r w:rsidRPr="003E21B7">
        <w:tab/>
      </w:r>
      <w:r w:rsidRPr="003E21B7">
        <w:tab/>
        <w:t>(podpis Wnioskodawcy)</w:t>
      </w:r>
    </w:p>
    <w:p w14:paraId="4F715740" w14:textId="77777777" w:rsidR="00B63024" w:rsidRPr="003E21B7" w:rsidRDefault="00B63024" w:rsidP="00CF2C94">
      <w:pPr>
        <w:rPr>
          <w:sz w:val="16"/>
          <w:szCs w:val="16"/>
        </w:rPr>
      </w:pPr>
    </w:p>
    <w:p w14:paraId="7B193E71" w14:textId="4C08EE38" w:rsidR="00C539FD" w:rsidRPr="0076725C" w:rsidRDefault="00C539FD" w:rsidP="0076725C">
      <w:pPr>
        <w:spacing w:after="0"/>
        <w:rPr>
          <w:b/>
          <w:bCs/>
          <w:sz w:val="18"/>
          <w:szCs w:val="18"/>
        </w:rPr>
      </w:pPr>
    </w:p>
    <w:sectPr w:rsidR="00C539FD" w:rsidRPr="0076725C" w:rsidSect="00CD7DC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ABF3" w14:textId="77777777" w:rsidR="00C539FD" w:rsidRDefault="00C539FD" w:rsidP="00C539FD">
      <w:pPr>
        <w:spacing w:after="0" w:line="240" w:lineRule="auto"/>
      </w:pPr>
      <w:r>
        <w:separator/>
      </w:r>
    </w:p>
  </w:endnote>
  <w:endnote w:type="continuationSeparator" w:id="0">
    <w:p w14:paraId="6CF6369D" w14:textId="77777777" w:rsidR="00C539FD" w:rsidRDefault="00C539FD" w:rsidP="00C5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E3D3" w14:textId="77777777" w:rsidR="00C539FD" w:rsidRDefault="00C539FD" w:rsidP="00C539FD">
      <w:pPr>
        <w:spacing w:after="0" w:line="240" w:lineRule="auto"/>
      </w:pPr>
      <w:r>
        <w:separator/>
      </w:r>
    </w:p>
  </w:footnote>
  <w:footnote w:type="continuationSeparator" w:id="0">
    <w:p w14:paraId="7A781708" w14:textId="77777777" w:rsidR="00C539FD" w:rsidRDefault="00C539FD" w:rsidP="00C5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040444C8"/>
    <w:multiLevelType w:val="hybridMultilevel"/>
    <w:tmpl w:val="FE3AAB04"/>
    <w:lvl w:ilvl="0" w:tplc="C63C9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00A6F"/>
    <w:multiLevelType w:val="hybridMultilevel"/>
    <w:tmpl w:val="15C8139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D6703A"/>
    <w:multiLevelType w:val="hybridMultilevel"/>
    <w:tmpl w:val="5594A730"/>
    <w:lvl w:ilvl="0" w:tplc="03A67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4C5FB9"/>
    <w:multiLevelType w:val="hybridMultilevel"/>
    <w:tmpl w:val="723E37C6"/>
    <w:lvl w:ilvl="0" w:tplc="7C182A1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11A7"/>
    <w:multiLevelType w:val="hybridMultilevel"/>
    <w:tmpl w:val="3BB29600"/>
    <w:lvl w:ilvl="0" w:tplc="404AB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376B7D"/>
    <w:multiLevelType w:val="hybridMultilevel"/>
    <w:tmpl w:val="870E9330"/>
    <w:lvl w:ilvl="0" w:tplc="8F02D1C2">
      <w:start w:val="1"/>
      <w:numFmt w:val="upp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74E2"/>
    <w:multiLevelType w:val="hybridMultilevel"/>
    <w:tmpl w:val="94CA7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673BA"/>
    <w:multiLevelType w:val="hybridMultilevel"/>
    <w:tmpl w:val="F080ED90"/>
    <w:lvl w:ilvl="0" w:tplc="3C0891E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70D85"/>
    <w:multiLevelType w:val="hybridMultilevel"/>
    <w:tmpl w:val="5102241C"/>
    <w:lvl w:ilvl="0" w:tplc="CE96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D91393"/>
    <w:multiLevelType w:val="hybridMultilevel"/>
    <w:tmpl w:val="6A5A60C6"/>
    <w:lvl w:ilvl="0" w:tplc="CA941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902C4D"/>
    <w:multiLevelType w:val="hybridMultilevel"/>
    <w:tmpl w:val="65200A40"/>
    <w:lvl w:ilvl="0" w:tplc="1F6E0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F49B6"/>
    <w:multiLevelType w:val="hybridMultilevel"/>
    <w:tmpl w:val="AFCE03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648870">
    <w:abstractNumId w:val="11"/>
  </w:num>
  <w:num w:numId="2" w16cid:durableId="1639215693">
    <w:abstractNumId w:val="13"/>
  </w:num>
  <w:num w:numId="3" w16cid:durableId="1766460160">
    <w:abstractNumId w:val="2"/>
  </w:num>
  <w:num w:numId="4" w16cid:durableId="1519927071">
    <w:abstractNumId w:val="6"/>
  </w:num>
  <w:num w:numId="5" w16cid:durableId="986864376">
    <w:abstractNumId w:val="12"/>
  </w:num>
  <w:num w:numId="6" w16cid:durableId="1590500082">
    <w:abstractNumId w:val="7"/>
  </w:num>
  <w:num w:numId="7" w16cid:durableId="787771748">
    <w:abstractNumId w:val="8"/>
  </w:num>
  <w:num w:numId="8" w16cid:durableId="231962863">
    <w:abstractNumId w:val="3"/>
  </w:num>
  <w:num w:numId="9" w16cid:durableId="1774738015">
    <w:abstractNumId w:val="5"/>
  </w:num>
  <w:num w:numId="10" w16cid:durableId="177164390">
    <w:abstractNumId w:val="10"/>
  </w:num>
  <w:num w:numId="11" w16cid:durableId="1378748309">
    <w:abstractNumId w:val="1"/>
  </w:num>
  <w:num w:numId="12" w16cid:durableId="2519563">
    <w:abstractNumId w:val="9"/>
  </w:num>
  <w:num w:numId="13" w16cid:durableId="247809492">
    <w:abstractNumId w:val="4"/>
  </w:num>
  <w:num w:numId="14" w16cid:durableId="289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72DE1"/>
    <w:rsid w:val="00074553"/>
    <w:rsid w:val="000C1D22"/>
    <w:rsid w:val="001A0A03"/>
    <w:rsid w:val="001A7B8D"/>
    <w:rsid w:val="001C097B"/>
    <w:rsid w:val="002432D9"/>
    <w:rsid w:val="0024373B"/>
    <w:rsid w:val="002539E5"/>
    <w:rsid w:val="002C2140"/>
    <w:rsid w:val="002C537F"/>
    <w:rsid w:val="00371656"/>
    <w:rsid w:val="00373BC0"/>
    <w:rsid w:val="00377DF4"/>
    <w:rsid w:val="003E21B7"/>
    <w:rsid w:val="003E4FA0"/>
    <w:rsid w:val="004259A4"/>
    <w:rsid w:val="004349E3"/>
    <w:rsid w:val="0049260B"/>
    <w:rsid w:val="004A2C06"/>
    <w:rsid w:val="004E125F"/>
    <w:rsid w:val="005A4184"/>
    <w:rsid w:val="005C7F23"/>
    <w:rsid w:val="00615D0F"/>
    <w:rsid w:val="00673D21"/>
    <w:rsid w:val="00710A92"/>
    <w:rsid w:val="00713D04"/>
    <w:rsid w:val="00715D4B"/>
    <w:rsid w:val="007270E0"/>
    <w:rsid w:val="0076725C"/>
    <w:rsid w:val="00770401"/>
    <w:rsid w:val="007715B5"/>
    <w:rsid w:val="007A6E07"/>
    <w:rsid w:val="007E0A13"/>
    <w:rsid w:val="007F5F01"/>
    <w:rsid w:val="007F6907"/>
    <w:rsid w:val="00866B34"/>
    <w:rsid w:val="008705C0"/>
    <w:rsid w:val="00880D34"/>
    <w:rsid w:val="00891100"/>
    <w:rsid w:val="008B213A"/>
    <w:rsid w:val="008D3FD7"/>
    <w:rsid w:val="008F348D"/>
    <w:rsid w:val="009848CF"/>
    <w:rsid w:val="009B6F01"/>
    <w:rsid w:val="00A171D3"/>
    <w:rsid w:val="00A438E0"/>
    <w:rsid w:val="00A60BC6"/>
    <w:rsid w:val="00A63720"/>
    <w:rsid w:val="00A90237"/>
    <w:rsid w:val="00AA6E15"/>
    <w:rsid w:val="00AB083A"/>
    <w:rsid w:val="00AB659E"/>
    <w:rsid w:val="00AC72D8"/>
    <w:rsid w:val="00B2339B"/>
    <w:rsid w:val="00B63024"/>
    <w:rsid w:val="00B754CC"/>
    <w:rsid w:val="00BF18BA"/>
    <w:rsid w:val="00C06477"/>
    <w:rsid w:val="00C06798"/>
    <w:rsid w:val="00C539FD"/>
    <w:rsid w:val="00C90090"/>
    <w:rsid w:val="00CC6B46"/>
    <w:rsid w:val="00CD7DC9"/>
    <w:rsid w:val="00CF2C94"/>
    <w:rsid w:val="00D04BA5"/>
    <w:rsid w:val="00D116B6"/>
    <w:rsid w:val="00D23E90"/>
    <w:rsid w:val="00D245A9"/>
    <w:rsid w:val="00D435BE"/>
    <w:rsid w:val="00D67BEF"/>
    <w:rsid w:val="00DA0EFE"/>
    <w:rsid w:val="00DF3989"/>
    <w:rsid w:val="00E47ED8"/>
    <w:rsid w:val="00E51A4F"/>
    <w:rsid w:val="00E5547E"/>
    <w:rsid w:val="00E64945"/>
    <w:rsid w:val="00EF636E"/>
    <w:rsid w:val="00F07759"/>
    <w:rsid w:val="00F90B98"/>
    <w:rsid w:val="00FA4CB3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F21B8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9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Anna Serafińska</cp:lastModifiedBy>
  <cp:revision>4</cp:revision>
  <cp:lastPrinted>2025-01-15T09:36:00Z</cp:lastPrinted>
  <dcterms:created xsi:type="dcterms:W3CDTF">2026-05-29T08:33:00Z</dcterms:created>
  <dcterms:modified xsi:type="dcterms:W3CDTF">2026-05-29T12:00:00Z</dcterms:modified>
</cp:coreProperties>
</file>