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7CA7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Zaświadczenie o wpisie wniosku do ewidencji wniosków</w:t>
      </w:r>
    </w:p>
    <w:p w14:paraId="6E04F99E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nr ..................................................</w:t>
      </w:r>
    </w:p>
    <w:p w14:paraId="4FE91244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 ......................................................................</w:t>
      </w:r>
    </w:p>
    <w:p w14:paraId="072B8247" w14:textId="77777777" w:rsidR="00C8095B" w:rsidRDefault="00C8095B" w:rsidP="00F91D1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286DCC6E" w14:textId="77777777" w:rsidR="00C8095B" w:rsidRDefault="00C8095B" w:rsidP="00F91D1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3B6E9BE3" w14:textId="2B3196AA" w:rsidR="00F91D19" w:rsidRDefault="00F91D19" w:rsidP="00C8095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14:paraId="1D5F1D7F" w14:textId="77777777" w:rsidR="00F91D19" w:rsidRDefault="00F91D19" w:rsidP="00C8095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POWIERZAJĄCEGO WYKONYWANIE PRACY CUDZOZIEMCOWI</w:t>
      </w:r>
    </w:p>
    <w:p w14:paraId="64FB564B" w14:textId="77777777" w:rsidR="00F91D19" w:rsidRDefault="00F91D19" w:rsidP="00C8095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ZGŁOSZENIU SIĘ CUDZOZIEMCA W CELU WYKONYWANIA PRACY SEZONOWEJ</w:t>
      </w:r>
    </w:p>
    <w:p w14:paraId="192A6E30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</w:t>
      </w:r>
      <w:r>
        <w:rPr>
          <w:rFonts w:ascii="Calibri" w:hAnsi="Calibri" w:cs="Calibri"/>
          <w:sz w:val="18"/>
          <w:szCs w:val="18"/>
        </w:rPr>
        <w:t>:</w:t>
      </w:r>
    </w:p>
    <w:p w14:paraId="0BD1F358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imię lub imiona i nazwisko / nazwa </w:t>
      </w:r>
      <w:r>
        <w:rPr>
          <w:rFonts w:ascii="Calibri,Italic" w:hAnsi="Calibri,Italic" w:cs="Calibri,Italic"/>
          <w:i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14:paraId="10712A86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adres zamieszkania / siedziba </w:t>
      </w:r>
      <w:r>
        <w:rPr>
          <w:rFonts w:ascii="Calibri,Italic" w:hAnsi="Calibri,Italic" w:cs="Calibri,Italic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</w:p>
    <w:p w14:paraId="6BACFA68" w14:textId="77777777" w:rsidR="00C8095B" w:rsidRDefault="00C8095B" w:rsidP="00F91D1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07908F4" w14:textId="58DB1A95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</w:t>
      </w:r>
    </w:p>
    <w:p w14:paraId="1E597446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="Calibri" w:hAnsi="Calibri" w:cs="Calibri"/>
          <w:sz w:val="18"/>
          <w:szCs w:val="18"/>
        </w:rPr>
        <w:t>:</w:t>
      </w:r>
    </w:p>
    <w:p w14:paraId="68CE7007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imię/imiona i nazwisko .................................................................................................................................................................</w:t>
      </w:r>
    </w:p>
    <w:p w14:paraId="52ACAB23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urodzenia ..............................................................................................................................................................................</w:t>
      </w:r>
    </w:p>
    <w:p w14:paraId="452E3B73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obywatelstwo ................................................................................................................................................................................</w:t>
      </w:r>
    </w:p>
    <w:p w14:paraId="19AB8D89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dokument podróży seria i numer ..................................................................................................................................................</w:t>
      </w:r>
    </w:p>
    <w:p w14:paraId="775A28C6" w14:textId="77777777" w:rsidR="00C8095B" w:rsidRDefault="00C8095B" w:rsidP="00F91D1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56183AE" w14:textId="660F631C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zgłosił się do podmiotu powierzającego wykonywanie pracy w dniu </w:t>
      </w:r>
      <w:r>
        <w:rPr>
          <w:rFonts w:ascii="Calibri" w:hAnsi="Calibri" w:cs="Calibri"/>
        </w:rPr>
        <w:t>........................................................................</w:t>
      </w:r>
    </w:p>
    <w:p w14:paraId="69058BEA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Cudzoziemiec przebywa na terytorium Rzeczypospolitej Polskiej na podstawie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14D58AD1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wizy wydanej w celu wykonywania pracy sezonowej</w:t>
      </w:r>
    </w:p>
    <w:p w14:paraId="5F3B4299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ruchu bezwizowego</w:t>
      </w:r>
    </w:p>
    <w:p w14:paraId="7F76DD24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innej</w:t>
      </w:r>
    </w:p>
    <w:p w14:paraId="5B1BCEE7" w14:textId="77777777" w:rsidR="00C8095B" w:rsidRDefault="00C8095B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E0EAE0F" w14:textId="1B064899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Adres zakwaterowania cudzoziemca w okresie pobytu na terytorium Rzeczypospolitej Polskiej</w:t>
      </w:r>
    </w:p>
    <w:p w14:paraId="64383237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EB4DBB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11F267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Okres, na jaki podmiot powierzy cudzoziemcowi wykonywanie pracy sezonowej w danym roku kalendarzowym </w:t>
      </w:r>
      <w:r>
        <w:rPr>
          <w:rFonts w:ascii="Calibri,Italic" w:hAnsi="Calibri,Italic" w:cs="Calibri,Italic"/>
          <w:i/>
          <w:iCs/>
          <w:sz w:val="16"/>
          <w:szCs w:val="16"/>
        </w:rPr>
        <w:t>(okres nie</w:t>
      </w:r>
    </w:p>
    <w:p w14:paraId="1B8D0960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może przekraczać 9 miesięcy od daty wjazdu cudzoziemca na terytorium państwa obszaru </w:t>
      </w:r>
      <w:proofErr w:type="spellStart"/>
      <w:r>
        <w:rPr>
          <w:rFonts w:ascii="Calibri,Italic" w:hAnsi="Calibri,Italic" w:cs="Calibri,Italic"/>
          <w:i/>
          <w:iCs/>
          <w:sz w:val="16"/>
          <w:szCs w:val="16"/>
        </w:rPr>
        <w:t>Schengen</w:t>
      </w:r>
      <w:proofErr w:type="spellEnd"/>
      <w:r>
        <w:rPr>
          <w:rFonts w:ascii="Calibri,Italic" w:hAnsi="Calibri,Italic" w:cs="Calibri,Italic"/>
          <w:i/>
          <w:iCs/>
          <w:sz w:val="16"/>
          <w:szCs w:val="16"/>
        </w:rPr>
        <w:t>)</w:t>
      </w:r>
    </w:p>
    <w:p w14:paraId="0CAD64F2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14:paraId="73064CD0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Załączniki:</w:t>
      </w:r>
    </w:p>
    <w:p w14:paraId="53BDAA8B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Kopia dokumentu podróży cudzoziemca zawierającego wizę, na podstawie której cudzoziemiec aktualnie przebywa na</w:t>
      </w:r>
    </w:p>
    <w:p w14:paraId="2E446E63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terytorium Rzeczypospolitej Polskiej, lub stempel wjazdu cudzoziemca w ramach ruchu bezwizowego oraz</w:t>
      </w:r>
    </w:p>
    <w:p w14:paraId="124BA848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potwierdzenie daty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celu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(kopia</w:t>
      </w:r>
    </w:p>
    <w:p w14:paraId="7B837D3D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powinna zostać sporządzona po przyjeździe cudzoziemca na terytorium Rzeczypospolitej Polskiej oraz powinna zawierać wszystkie</w:t>
      </w:r>
    </w:p>
    <w:p w14:paraId="7E687801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wypełnione strony dokumentu podróży cudzoziemca)</w:t>
      </w:r>
    </w:p>
    <w:p w14:paraId="08D0BF78" w14:textId="4E47BAE8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2. .......................................................................................................................................................................................</w:t>
      </w:r>
      <w:r w:rsidR="0034304A">
        <w:rPr>
          <w:rFonts w:ascii="Calibri" w:hAnsi="Calibri" w:cs="Calibri"/>
          <w:sz w:val="18"/>
          <w:szCs w:val="18"/>
        </w:rPr>
        <w:t>.......</w:t>
      </w:r>
      <w:r>
        <w:rPr>
          <w:rFonts w:ascii="Calibri" w:hAnsi="Calibri" w:cs="Calibri"/>
          <w:sz w:val="18"/>
          <w:szCs w:val="18"/>
        </w:rPr>
        <w:t>....</w:t>
      </w:r>
    </w:p>
    <w:p w14:paraId="4B4E10DF" w14:textId="06BB431F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3. ..........................................................................................................................................................................................</w:t>
      </w:r>
      <w:r w:rsidR="0034304A">
        <w:rPr>
          <w:rFonts w:ascii="Calibri" w:hAnsi="Calibri" w:cs="Calibri"/>
          <w:sz w:val="18"/>
          <w:szCs w:val="18"/>
        </w:rPr>
        <w:t>.......</w:t>
      </w:r>
      <w:r>
        <w:rPr>
          <w:rFonts w:ascii="Calibri" w:hAnsi="Calibri" w:cs="Calibri"/>
          <w:sz w:val="18"/>
          <w:szCs w:val="18"/>
        </w:rPr>
        <w:t>.</w:t>
      </w:r>
    </w:p>
    <w:p w14:paraId="015A360F" w14:textId="315AC55C" w:rsidR="00C8095B" w:rsidRDefault="00F91D19" w:rsidP="00C80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</w:t>
      </w:r>
      <w:r w:rsidR="00C8095B">
        <w:rPr>
          <w:rFonts w:ascii="Calibri" w:hAnsi="Calibri" w:cs="Calibri"/>
          <w:sz w:val="18"/>
          <w:szCs w:val="18"/>
        </w:rPr>
        <w:tab/>
      </w:r>
      <w:r w:rsidR="00C8095B">
        <w:rPr>
          <w:rFonts w:ascii="Calibri" w:hAnsi="Calibri" w:cs="Calibri"/>
          <w:sz w:val="18"/>
          <w:szCs w:val="18"/>
        </w:rPr>
        <w:tab/>
      </w:r>
      <w:r w:rsidR="00C8095B">
        <w:rPr>
          <w:rFonts w:ascii="Calibri" w:hAnsi="Calibri" w:cs="Calibri"/>
          <w:sz w:val="18"/>
          <w:szCs w:val="18"/>
        </w:rPr>
        <w:t>Data (</w:t>
      </w:r>
      <w:proofErr w:type="spellStart"/>
      <w:r w:rsidR="00C8095B">
        <w:rPr>
          <w:rFonts w:ascii="Calibri" w:hAnsi="Calibri" w:cs="Calibri"/>
          <w:sz w:val="18"/>
          <w:szCs w:val="18"/>
        </w:rPr>
        <w:t>dd</w:t>
      </w:r>
      <w:proofErr w:type="spellEnd"/>
      <w:r w:rsidR="00C8095B">
        <w:rPr>
          <w:rFonts w:ascii="Calibri" w:hAnsi="Calibri" w:cs="Calibri"/>
          <w:sz w:val="18"/>
          <w:szCs w:val="18"/>
        </w:rPr>
        <w:t>/mm/</w:t>
      </w:r>
      <w:proofErr w:type="spellStart"/>
      <w:r w:rsidR="00C8095B">
        <w:rPr>
          <w:rFonts w:ascii="Calibri" w:hAnsi="Calibri" w:cs="Calibri"/>
          <w:sz w:val="18"/>
          <w:szCs w:val="18"/>
        </w:rPr>
        <w:t>rrrr</w:t>
      </w:r>
      <w:proofErr w:type="spellEnd"/>
      <w:r w:rsidR="00C8095B">
        <w:rPr>
          <w:rFonts w:ascii="Calibri" w:hAnsi="Calibri" w:cs="Calibri"/>
          <w:sz w:val="18"/>
          <w:szCs w:val="18"/>
        </w:rPr>
        <w:t>)</w:t>
      </w:r>
      <w:r w:rsidR="00C8095B">
        <w:rPr>
          <w:rFonts w:ascii="Calibri" w:hAnsi="Calibri" w:cs="Calibri"/>
          <w:sz w:val="18"/>
          <w:szCs w:val="18"/>
        </w:rPr>
        <w:tab/>
      </w:r>
      <w:r w:rsidR="00C8095B">
        <w:rPr>
          <w:rFonts w:ascii="Calibri" w:hAnsi="Calibri" w:cs="Calibri"/>
          <w:sz w:val="18"/>
          <w:szCs w:val="18"/>
        </w:rPr>
        <w:tab/>
      </w:r>
      <w:r w:rsidR="00C8095B">
        <w:rPr>
          <w:rFonts w:ascii="Calibri" w:hAnsi="Calibri" w:cs="Calibri"/>
          <w:sz w:val="18"/>
          <w:szCs w:val="18"/>
        </w:rPr>
        <w:t>Czytelny podpis podmiotu</w:t>
      </w:r>
      <w:r w:rsidR="00C8095B">
        <w:rPr>
          <w:rFonts w:ascii="Calibri" w:hAnsi="Calibri" w:cs="Calibri"/>
          <w:sz w:val="18"/>
          <w:szCs w:val="18"/>
        </w:rPr>
        <w:t xml:space="preserve"> </w:t>
      </w:r>
      <w:r w:rsidR="00C8095B">
        <w:rPr>
          <w:rFonts w:ascii="Calibri" w:hAnsi="Calibri" w:cs="Calibri"/>
          <w:sz w:val="18"/>
          <w:szCs w:val="18"/>
        </w:rPr>
        <w:t>powierzającego wykonywanie pracy</w:t>
      </w:r>
    </w:p>
    <w:p w14:paraId="194B5C26" w14:textId="75D35B8F" w:rsidR="00C8095B" w:rsidRDefault="00C8095B" w:rsidP="00C8095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14:paraId="73834240" w14:textId="30DA324B" w:rsidR="00C8095B" w:rsidRDefault="00C8095B" w:rsidP="00C80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34304A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……………………………………………………………………………………………..….….</w:t>
      </w:r>
    </w:p>
    <w:p w14:paraId="134156C6" w14:textId="0D917E93" w:rsidR="00C8095B" w:rsidRDefault="00C8095B" w:rsidP="00C80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9D6F4FB" w14:textId="3DC8432F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</w:t>
      </w:r>
      <w:r w:rsidR="0034304A">
        <w:rPr>
          <w:rFonts w:ascii="Calibri" w:hAnsi="Calibri" w:cs="Calibri"/>
          <w:sz w:val="18"/>
          <w:szCs w:val="18"/>
        </w:rPr>
        <w:t>..</w:t>
      </w:r>
      <w:r>
        <w:rPr>
          <w:rFonts w:ascii="Calibri" w:hAnsi="Calibri" w:cs="Calibri"/>
          <w:sz w:val="18"/>
          <w:szCs w:val="18"/>
        </w:rPr>
        <w:t>....</w:t>
      </w:r>
    </w:p>
    <w:p w14:paraId="66810FDB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Data złożenia oświadczenia </w:t>
      </w:r>
      <w:r>
        <w:rPr>
          <w:rFonts w:ascii="Calibri,Italic" w:hAnsi="Calibri,Italic" w:cs="Calibri,Italic"/>
          <w:i/>
          <w:iCs/>
          <w:sz w:val="16"/>
          <w:szCs w:val="16"/>
        </w:rPr>
        <w:t>(wypełnia organ)</w:t>
      </w:r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</w:rPr>
        <w:t>..............................................................</w:t>
      </w:r>
    </w:p>
    <w:p w14:paraId="004A3A20" w14:textId="77777777" w:rsidR="00F91D19" w:rsidRDefault="00F91D19" w:rsidP="00F91D19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AA490E0" w14:textId="77777777" w:rsidR="00F91D19" w:rsidRDefault="00F91D19" w:rsidP="0034304A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upoważnionej)</w:t>
      </w:r>
    </w:p>
    <w:p w14:paraId="00541A7E" w14:textId="77777777" w:rsidR="0034304A" w:rsidRDefault="0034304A" w:rsidP="0034304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3DAF9A3E" w14:textId="35890274" w:rsidR="00F91D19" w:rsidRDefault="00F91D19" w:rsidP="0034304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642FFC33" w14:textId="77777777" w:rsidR="0034304A" w:rsidRDefault="0034304A" w:rsidP="0034304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18"/>
          <w:szCs w:val="18"/>
        </w:rPr>
      </w:pPr>
    </w:p>
    <w:p w14:paraId="37B54F1E" w14:textId="365F3CD5" w:rsidR="009C34A4" w:rsidRPr="00F91D19" w:rsidRDefault="00F91D19" w:rsidP="0034304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sz w:val="18"/>
          <w:szCs w:val="18"/>
        </w:rPr>
        <w:t>Zezwolenie na pracę sezonową nie może być wydane na okres dłuższy niż 9 miesięcy w roku kalendarzowym.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wykonywania pracy sezonowej lub w ramach ruchu bezwizowego w związku z wcześniejszym wpisem wniosku do ewidencji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wniosków w sprawie pracy sezonowej, okres 9 miesięcy liczony jest od daty pierwszego po dokonaniu wpisu do ewidencji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wjazdu cudzoziemca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 roku kalendarzowym. W przypadku cudzoziemca,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który wjechał na terytorium Rzeczypospolitej Polskiej na innej podstawie, zezwolenie na pracę sezonową nie może być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wydane w trybie określonym dla wniosku, który podlega wpisowi do ewidencji wniosków w sprawie pracy sezonowej.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 takim przypadku strona może złożyć nowy wniosek, niepodlegający wpisowi do ewidencji wniosków w sprawie pracy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sezonowej, o wydanie zezwolenia na pracę sezonową na okres legalnego pobytu cudzoziemca na terytorium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Rzeczypospolitej Polskiej.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Jeżeli wniosek podmiotu powierzającego wykonywanie pracy cudzoziemcowi w sprawie wydania zezwolenia na pracę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sezonową został wpisany do ewidencji wniosków w sprawie pracy sezonowej na 2 lub 3 kolejne lata, wnioskodawca – aby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otrzymać zezwolenia na pracę – przedkłada oświadczenia o zgłoszeniu się cudzoziemca w każdym roku kalendarzowym,</w:t>
      </w:r>
      <w:r w:rsidR="0034304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który został objęty wpisem.</w:t>
      </w:r>
    </w:p>
    <w:sectPr w:rsidR="009C34A4" w:rsidRPr="00F91D19" w:rsidSect="003430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63"/>
    <w:rsid w:val="00071A2C"/>
    <w:rsid w:val="0010411B"/>
    <w:rsid w:val="0034304A"/>
    <w:rsid w:val="00595969"/>
    <w:rsid w:val="00855F6F"/>
    <w:rsid w:val="009C34A4"/>
    <w:rsid w:val="009F6FA9"/>
    <w:rsid w:val="00C0184E"/>
    <w:rsid w:val="00C8095B"/>
    <w:rsid w:val="00D3765A"/>
    <w:rsid w:val="00F56981"/>
    <w:rsid w:val="00F91D19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299"/>
  <w15:chartTrackingRefBased/>
  <w15:docId w15:val="{3BC4D1A7-E7BB-49F0-A52C-BEC50C0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Serafińska</dc:creator>
  <cp:keywords/>
  <dc:description/>
  <cp:lastModifiedBy>Lidia Bralewska</cp:lastModifiedBy>
  <cp:revision>3</cp:revision>
  <dcterms:created xsi:type="dcterms:W3CDTF">2022-07-29T09:39:00Z</dcterms:created>
  <dcterms:modified xsi:type="dcterms:W3CDTF">2022-07-29T10:14:00Z</dcterms:modified>
</cp:coreProperties>
</file>