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BBDE" w14:textId="77777777" w:rsidR="009F6FA9" w:rsidRDefault="009F6FA9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2A5816B5" w14:textId="77777777" w:rsidR="009F6FA9" w:rsidRDefault="009F6FA9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106BD62E" w14:textId="3E1B2F65" w:rsidR="009F6FA9" w:rsidRDefault="009F6FA9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33F5F8C1" w14:textId="7E54CD64" w:rsidR="00F36F6B" w:rsidRDefault="00F36F6B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</w:p>
    <w:p w14:paraId="165867E5" w14:textId="58968BB0" w:rsidR="00F36F6B" w:rsidRDefault="00F36F6B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</w:p>
    <w:p w14:paraId="2279D46D" w14:textId="77777777" w:rsidR="00F36F6B" w:rsidRDefault="00F36F6B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</w:p>
    <w:p w14:paraId="14044D93" w14:textId="77777777" w:rsidR="009F6FA9" w:rsidRDefault="009F6FA9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0420AFFC" w14:textId="77777777" w:rsidR="009F6FA9" w:rsidRDefault="009F6FA9" w:rsidP="00F36F6B">
      <w:pPr>
        <w:autoSpaceDE w:val="0"/>
        <w:autoSpaceDN w:val="0"/>
        <w:adjustRightInd w:val="0"/>
        <w:spacing w:after="0" w:line="240" w:lineRule="auto"/>
        <w:ind w:firstLine="6379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77C92DC6" w14:textId="77777777" w:rsidR="00F36F6B" w:rsidRDefault="00F36F6B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750C1722" w14:textId="7BEDEA4E" w:rsidR="009F6FA9" w:rsidRDefault="009F6FA9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6BE06338" w14:textId="77777777" w:rsidR="009F6FA9" w:rsidRDefault="009F6FA9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1A4B3C87" w14:textId="256979A9" w:rsidR="009F6FA9" w:rsidRDefault="009F6FA9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5A6D0682" w14:textId="77777777" w:rsidR="00F36F6B" w:rsidRDefault="00F36F6B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35DD125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14:paraId="512D6AEE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14:paraId="566C1B4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14:paraId="0C5F657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14:paraId="42C329B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14:paraId="54243BE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14:paraId="0D19FDE2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14:paraId="392D841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2231610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sezonowej</w:t>
      </w:r>
    </w:p>
    <w:p w14:paraId="5B63973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cudzoziemcowi).</w:t>
      </w:r>
    </w:p>
    <w:p w14:paraId="16AC0A3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6111C563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01CE512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0B945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4E45B0C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9BD2D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F3F79E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406F31C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04D48C4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1697D2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CB422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6AB6D85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95941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1C5DEE3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88D453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4E46694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412BDE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14:paraId="253CDF82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</w:t>
      </w:r>
    </w:p>
    <w:p w14:paraId="2B573B72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14:paraId="4C90474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1C639D2D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14:paraId="3491985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14:paraId="508E665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FA34C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powierzenia pracy sezonowej danemu cudzoziemcowi w przeszłości</w:t>
      </w:r>
    </w:p>
    <w:p w14:paraId="76C6E60B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Czy podmiot występujący z wnioskiem powierzał wykonywanie pracy danemu cudzoziemcowi w bieżącym roku</w:t>
      </w:r>
    </w:p>
    <w:p w14:paraId="47741F9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4CECF4D7" w14:textId="4D3C1F2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</w:p>
    <w:p w14:paraId="3979C82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Czy podmiot występujący z wnioskiem powierzał pracę danemu cudzoziemcowi w ciągu ostatnich 5 lat</w:t>
      </w:r>
    </w:p>
    <w:p w14:paraId="1000572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781C954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B98FA98" w14:textId="3CC9AE70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36D2A603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4A37804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4E401C2C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0C85A6AB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7E57AA0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04240DA5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762C20B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15F0326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39E21C81" w14:textId="77777777" w:rsidR="00F36F6B" w:rsidRDefault="009F6FA9" w:rsidP="00F36F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>Data ważności (</w:t>
      </w:r>
      <w:proofErr w:type="spellStart"/>
      <w:r w:rsidR="00F36F6B">
        <w:rPr>
          <w:rFonts w:ascii="Calibri" w:hAnsi="Calibri" w:cs="Calibri"/>
          <w:sz w:val="18"/>
          <w:szCs w:val="18"/>
        </w:rPr>
        <w:t>dd</w:t>
      </w:r>
      <w:proofErr w:type="spellEnd"/>
      <w:r w:rsidR="00F36F6B">
        <w:rPr>
          <w:rFonts w:ascii="Calibri" w:hAnsi="Calibri" w:cs="Calibri"/>
          <w:sz w:val="18"/>
          <w:szCs w:val="18"/>
        </w:rPr>
        <w:t>/mm/</w:t>
      </w:r>
      <w:proofErr w:type="spellStart"/>
      <w:r w:rsidR="00F36F6B">
        <w:rPr>
          <w:rFonts w:ascii="Calibri" w:hAnsi="Calibri" w:cs="Calibri"/>
          <w:sz w:val="18"/>
          <w:szCs w:val="18"/>
        </w:rPr>
        <w:t>rrrr</w:t>
      </w:r>
      <w:proofErr w:type="spellEnd"/>
      <w:r w:rsidR="00F36F6B">
        <w:rPr>
          <w:rFonts w:ascii="Calibri" w:hAnsi="Calibri" w:cs="Calibri"/>
          <w:sz w:val="18"/>
          <w:szCs w:val="18"/>
        </w:rPr>
        <w:t>)</w:t>
      </w:r>
    </w:p>
    <w:p w14:paraId="2C8F483A" w14:textId="77777777" w:rsidR="00F36F6B" w:rsidRDefault="009F6FA9" w:rsidP="00F36F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>............................................</w:t>
      </w:r>
    </w:p>
    <w:p w14:paraId="52095BB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4C0F88D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0B018BC8" w14:textId="1899F01B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Tak 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</w:p>
    <w:p w14:paraId="555C2BCE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4C0967DC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21B6F27C" w14:textId="77777777" w:rsidR="00F36F6B" w:rsidRDefault="009F6FA9" w:rsidP="00F36F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 wydana w celu pracy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Symbol" w:hAnsi="Symbol" w:cs="Symbol"/>
          <w:sz w:val="18"/>
          <w:szCs w:val="18"/>
        </w:rPr>
        <w:t xml:space="preserve"> </w:t>
      </w:r>
      <w:r w:rsidR="00F36F6B">
        <w:rPr>
          <w:rFonts w:ascii="Calibri" w:hAnsi="Calibri" w:cs="Calibri"/>
          <w:sz w:val="18"/>
          <w:szCs w:val="18"/>
        </w:rPr>
        <w:t>ruch bezwizowy w związku z wnioskiem wpisanym</w:t>
      </w:r>
      <w:r w:rsidR="00F36F6B">
        <w:rPr>
          <w:rFonts w:ascii="Calibri" w:hAnsi="Calibri" w:cs="Calibri"/>
          <w:sz w:val="18"/>
          <w:szCs w:val="18"/>
        </w:rPr>
        <w:tab/>
      </w:r>
      <w:r w:rsidR="00F36F6B">
        <w:rPr>
          <w:rFonts w:ascii="Symbol" w:hAnsi="Symbol" w:cs="Symbol"/>
          <w:sz w:val="18"/>
          <w:szCs w:val="18"/>
        </w:rPr>
        <w:t xml:space="preserve"> </w:t>
      </w:r>
      <w:r w:rsidR="00F36F6B">
        <w:rPr>
          <w:rFonts w:ascii="Calibri" w:hAnsi="Calibri" w:cs="Calibri"/>
          <w:sz w:val="18"/>
          <w:szCs w:val="18"/>
        </w:rPr>
        <w:t>inne</w:t>
      </w:r>
    </w:p>
    <w:p w14:paraId="243513EF" w14:textId="558A882F" w:rsidR="00F36F6B" w:rsidRDefault="00F36F6B" w:rsidP="00F36F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</w:t>
      </w:r>
      <w:r w:rsidR="009F6FA9">
        <w:rPr>
          <w:rFonts w:ascii="Calibri" w:hAnsi="Calibri" w:cs="Calibri"/>
          <w:sz w:val="18"/>
          <w:szCs w:val="18"/>
        </w:rPr>
        <w:t>ezonowej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14:paraId="45617517" w14:textId="234A738B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25C498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597CA8FD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1E6BC48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14:paraId="276062D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37BC911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14:paraId="581822E2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30FF230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EF7EBC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6CDDDF2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16C74B8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A9BB9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88E23C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2FFFBC26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E1C763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FCDC6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77A0C13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6D21851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FAC39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642ED07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7300908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B4FAA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74FFFB3B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1B55F34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4B63CE5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4EEF41E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4BC14A5C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514E91C6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4E3B376A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C9B93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65D37FC5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7DD98E0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4D79FE29" w14:textId="77777777" w:rsidR="00F36F6B" w:rsidRDefault="00F36F6B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E2A2D69" w14:textId="3E974D3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531CD5A8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143D76E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15086DB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F64E1FC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C3E73B6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2E9EDF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5C4A85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A3A5F6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F229973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65846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A954306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B3934B1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CA7395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664FFD5F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25B8110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217252D9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39E11ABC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0BCB7837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17CF8843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0FAB2140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33273C7D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03484FA5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08242451" w14:textId="5C185A29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2D47CCFC" w14:textId="368F9D37" w:rsidR="00F36F6B" w:rsidRDefault="00F36F6B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3E8F0D43" w14:textId="77777777" w:rsidR="00F36F6B" w:rsidRDefault="00F36F6B" w:rsidP="009F6FA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23166D3B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854664B" w14:textId="77777777" w:rsidR="00F36F6B" w:rsidRDefault="00F36F6B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E69337F" w14:textId="10FCABB8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14E9586B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56F1CD12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552154" w14:textId="77777777" w:rsidR="009F6FA9" w:rsidRDefault="009F6FA9" w:rsidP="009F6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3AA704D6" w14:textId="77777777" w:rsidR="00F36F6B" w:rsidRDefault="00F36F6B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B69F470" w14:textId="77777777" w:rsidR="00F36F6B" w:rsidRDefault="00F36F6B" w:rsidP="009F6F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DEC5BAB" w14:textId="2AD35FB4" w:rsidR="009F6FA9" w:rsidRDefault="009F6FA9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0A0B4F57" w14:textId="77777777" w:rsidR="00F36F6B" w:rsidRDefault="00F36F6B" w:rsidP="00F36F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762DFA46" w14:textId="6E5CEBDC" w:rsidR="009F6FA9" w:rsidRDefault="009F6FA9" w:rsidP="00F36F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  <w:r w:rsidR="00F36F6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4CDA7E67" w14:textId="51286AD3" w:rsidR="009F6FA9" w:rsidRDefault="009F6FA9" w:rsidP="00F36F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  <w:r w:rsidR="00F36F6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  <w:r w:rsidR="00F36F6B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  <w:r w:rsidR="00F36F6B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  <w:r w:rsidR="00F36F6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50A09ED2" w14:textId="3BA6C7D5" w:rsidR="009F6FA9" w:rsidRDefault="009F6FA9" w:rsidP="00F36F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  <w:r w:rsidR="00F36F6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3CF9B189" w14:textId="77777777" w:rsidR="009F6FA9" w:rsidRDefault="009F6FA9" w:rsidP="00F36F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37B54F1E" w14:textId="2A343D3B" w:rsidR="009C34A4" w:rsidRPr="009F6FA9" w:rsidRDefault="009F6FA9" w:rsidP="00F36F6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  <w:r w:rsidR="00F36F6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  <w:r w:rsidR="00F36F6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9C34A4" w:rsidRPr="009F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63"/>
    <w:rsid w:val="0010411B"/>
    <w:rsid w:val="009C34A4"/>
    <w:rsid w:val="009F6FA9"/>
    <w:rsid w:val="00C0184E"/>
    <w:rsid w:val="00F36F6B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299"/>
  <w15:chartTrackingRefBased/>
  <w15:docId w15:val="{3BC4D1A7-E7BB-49F0-A52C-BEC50C0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2249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Lidia Bralewska</cp:lastModifiedBy>
  <cp:revision>3</cp:revision>
  <dcterms:created xsi:type="dcterms:W3CDTF">2022-07-29T09:13:00Z</dcterms:created>
  <dcterms:modified xsi:type="dcterms:W3CDTF">2022-07-29T09:58:00Z</dcterms:modified>
</cp:coreProperties>
</file>