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83E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14:paraId="167A1208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14:paraId="64127686" w14:textId="3101EDF4" w:rsidR="00D654F4" w:rsidRDefault="00D654F4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14:paraId="32127EE9" w14:textId="0A9B7F3F" w:rsidR="00C9573B" w:rsidRDefault="00C9573B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0A6D5C1F" w14:textId="2073C8A3" w:rsidR="00C9573B" w:rsidRDefault="00C9573B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14E4D19C" w14:textId="294A1096" w:rsidR="00C9573B" w:rsidRDefault="00C9573B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196B05D7" w14:textId="39CBB730" w:rsidR="00C9573B" w:rsidRDefault="00C9573B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573F7B1C" w14:textId="77777777" w:rsidR="00C9573B" w:rsidRDefault="00C9573B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</w:p>
    <w:p w14:paraId="3359E6AB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14:paraId="1AF30EDB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ind w:firstLine="6237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14:paraId="1FD4C3EA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22FA25AF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798DAE23" w14:textId="406CA4C6" w:rsidR="00D654F4" w:rsidRDefault="00D654F4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</w:t>
      </w:r>
    </w:p>
    <w:p w14:paraId="4B5E78F7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ZEZWOLENIA NA PRACĘ SEZONOWĄ CUDZOZIEMCA</w:t>
      </w:r>
    </w:p>
    <w:p w14:paraId="02536623" w14:textId="718477AC" w:rsidR="00D654F4" w:rsidRDefault="00D654F4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</w:t>
      </w:r>
    </w:p>
    <w:p w14:paraId="01EFFE2B" w14:textId="77777777" w:rsidR="00C9573B" w:rsidRDefault="00C9573B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14:paraId="5DC3A2A6" w14:textId="6B4F2D07" w:rsidR="00D654F4" w:rsidRDefault="00D654F4" w:rsidP="00C957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Typ zezwolenia: S </w:t>
      </w:r>
      <w:r>
        <w:rPr>
          <w:rFonts w:ascii="Calibri" w:hAnsi="Calibri" w:cs="Calibri"/>
          <w:sz w:val="18"/>
          <w:szCs w:val="18"/>
        </w:rPr>
        <w:t>– dotyczy cudzoziemca, który wykonuje pracę na terytorium Rzeczypospolitej Polskiej w zakresie</w:t>
      </w:r>
      <w:r w:rsidR="00C957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działalności określonych w przepisach wydanych na podstawie art. 90 ust. 9 ustawy z dnia 20 kwietnia 2004 r.</w:t>
      </w:r>
      <w:r w:rsidR="00C957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</w:t>
      </w:r>
      <w:r w:rsidR="00C9573B"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>promocji zatrudnienia i instytucjach rynku pracy na podstawie umowy z podmiotem, którego siedziba lub</w:t>
      </w:r>
      <w:r w:rsidR="00C957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miejsce zamieszkania albo oddział, zakład lub inna forma zorganizowanej działalności znajduje się na terytorium</w:t>
      </w:r>
      <w:r w:rsidR="00C957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Polskiej.</w:t>
      </w:r>
      <w:r w:rsidR="00C9573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(Nie dotyczy cudzoziemca, który przebywa na terytorium Rzeczypospolitej Polskiej na podstawie wizy wydanej w celu pracy</w:t>
      </w:r>
      <w:r w:rsidR="00C9573B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sezonowej, w ramach ruchu bezwizowego w związku z wnioskiem wpisanym do ewidencji wniosków w sprawie pracy sezonowej</w:t>
      </w:r>
      <w:r w:rsidR="00C9573B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lub na podstawie zezwolenia na pobyt czasowy ze względu na pracę sezonową – w takim przypadku należy złożyć wniosek</w:t>
      </w:r>
      <w:r w:rsidR="00C9573B">
        <w:rPr>
          <w:rFonts w:ascii="Calibri,Italic" w:hAnsi="Calibri,Italic" w:cs="Calibri,Italic"/>
          <w:i/>
          <w:iCs/>
          <w:sz w:val="16"/>
          <w:szCs w:val="16"/>
        </w:rPr>
        <w:t xml:space="preserve"> </w:t>
      </w:r>
      <w:r>
        <w:rPr>
          <w:rFonts w:ascii="Calibri,Italic" w:hAnsi="Calibri,Italic" w:cs="Calibri,Italic"/>
          <w:i/>
          <w:iCs/>
          <w:sz w:val="16"/>
          <w:szCs w:val="16"/>
        </w:rPr>
        <w:t>o wydanie przedłużenia zezwolenia na pracę sezonową)</w:t>
      </w:r>
      <w:r>
        <w:rPr>
          <w:rFonts w:ascii="Calibri" w:hAnsi="Calibri" w:cs="Calibri"/>
          <w:sz w:val="16"/>
          <w:szCs w:val="16"/>
        </w:rPr>
        <w:t>.</w:t>
      </w:r>
    </w:p>
    <w:p w14:paraId="577F54E3" w14:textId="77777777" w:rsidR="00C9573B" w:rsidRDefault="00C9573B" w:rsidP="00C957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hAnsi="Calibri" w:cs="Calibri"/>
          <w:sz w:val="16"/>
          <w:szCs w:val="16"/>
        </w:rPr>
      </w:pPr>
    </w:p>
    <w:p w14:paraId="3543B138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1. INFORMACJE DOTYCZĄCE PODMIOTU POWIERZAJĄCEGO WYKONYWANIE PRACY CUDZOZIEMCOWI</w:t>
      </w:r>
    </w:p>
    <w:p w14:paraId="00F26EF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6F96AC8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64970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 Adres siedziby / miejsca zamieszkania </w:t>
      </w:r>
      <w:r>
        <w:rPr>
          <w:rFonts w:ascii="Calibri,Italic" w:hAnsi="Calibri,Italic" w:cs="Calibri,Italic"/>
          <w:i/>
          <w:iCs/>
          <w:sz w:val="16"/>
          <w:szCs w:val="16"/>
        </w:rPr>
        <w:t>(łącznie z krajem)</w:t>
      </w:r>
    </w:p>
    <w:p w14:paraId="68019A9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0955B0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CD295F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14:paraId="55CF8D2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14:paraId="1665FC8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194F90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B22F177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14:paraId="76962D3B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A5229D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14:paraId="3D1B1AA8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DA6FE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14:paraId="7E02E43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FF9741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............................................................</w:t>
      </w:r>
    </w:p>
    <w:p w14:paraId="2FE737B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</w:t>
      </w:r>
    </w:p>
    <w:p w14:paraId="5450A15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Liczba osób wykonujących pracę na rzecz podmiotu powierzającego wykonywanie pracy cudzoziemcowi</w:t>
      </w:r>
    </w:p>
    <w:p w14:paraId="344AAC9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14:paraId="2307B04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Symbol PKD oraz opis podklasy działalności podmiotu powierzającego wykonywanie pracy cudzoziemcowi związanej</w:t>
      </w:r>
    </w:p>
    <w:p w14:paraId="79038EA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wykonywaniem pracy sezonowej przez cudzoziemca</w:t>
      </w:r>
    </w:p>
    <w:p w14:paraId="18839EB7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C6C9F6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 Informacje dotyczące powierzenia pracy sezonowej danemu cudzoziemcowi w przeszłości</w:t>
      </w:r>
    </w:p>
    <w:p w14:paraId="3E2D2DB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Czy podmiot powierzał pracę danemu cudzoziemcowi w ciągu ostatnich 5 lat poprzedzających datę złożenia wniosku na</w:t>
      </w:r>
    </w:p>
    <w:p w14:paraId="663F3E1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podstawie zezwolenia na pracę sezonową lub przedłużenia zezwolenia na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  <w:r>
        <w:rPr>
          <w:rFonts w:ascii="Calibri,Italic" w:hAnsi="Calibri,Italic" w:cs="Calibri,Italic"/>
          <w:i/>
          <w:iCs/>
          <w:sz w:val="18"/>
          <w:szCs w:val="18"/>
        </w:rPr>
        <w:t>:</w:t>
      </w:r>
    </w:p>
    <w:p w14:paraId="233CC654" w14:textId="08B96A46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Nie 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14:paraId="6D91482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14:paraId="798AC10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14:paraId="5B1B61D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14:paraId="44852F2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446FA26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14:paraId="09B6D13E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.....................................................................................................................................................................</w:t>
      </w:r>
    </w:p>
    <w:p w14:paraId="4586005B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</w:t>
      </w:r>
    </w:p>
    <w:p w14:paraId="40C86BD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14:paraId="4A495359" w14:textId="77777777" w:rsidR="00C9573B" w:rsidRDefault="00D654F4" w:rsidP="00C957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>Data ważności (</w:t>
      </w:r>
      <w:proofErr w:type="spellStart"/>
      <w:r w:rsidR="00C9573B">
        <w:rPr>
          <w:rFonts w:ascii="Calibri" w:hAnsi="Calibri" w:cs="Calibri"/>
          <w:sz w:val="18"/>
          <w:szCs w:val="18"/>
        </w:rPr>
        <w:t>dd</w:t>
      </w:r>
      <w:proofErr w:type="spellEnd"/>
      <w:r w:rsidR="00C9573B">
        <w:rPr>
          <w:rFonts w:ascii="Calibri" w:hAnsi="Calibri" w:cs="Calibri"/>
          <w:sz w:val="18"/>
          <w:szCs w:val="18"/>
        </w:rPr>
        <w:t>/mm/</w:t>
      </w:r>
      <w:proofErr w:type="spellStart"/>
      <w:r w:rsidR="00C9573B">
        <w:rPr>
          <w:rFonts w:ascii="Calibri" w:hAnsi="Calibri" w:cs="Calibri"/>
          <w:sz w:val="18"/>
          <w:szCs w:val="18"/>
        </w:rPr>
        <w:t>rrrr</w:t>
      </w:r>
      <w:proofErr w:type="spellEnd"/>
      <w:r w:rsidR="00C9573B">
        <w:rPr>
          <w:rFonts w:ascii="Calibri" w:hAnsi="Calibri" w:cs="Calibri"/>
          <w:sz w:val="18"/>
          <w:szCs w:val="18"/>
        </w:rPr>
        <w:t>)</w:t>
      </w:r>
    </w:p>
    <w:p w14:paraId="5E64E912" w14:textId="77777777" w:rsidR="00C9573B" w:rsidRDefault="00D654F4" w:rsidP="00C9573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>............................................</w:t>
      </w:r>
    </w:p>
    <w:p w14:paraId="2E581C64" w14:textId="604E52CB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1F0E744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14:paraId="71E4F77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 i w trakcie tego pobytu będzie</w:t>
      </w:r>
    </w:p>
    <w:p w14:paraId="77F763C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wykonywał pracę 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68BCB72A" w14:textId="36DFDC76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Tak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Nie – będzie ubiegał się o wydanie wizy w celu pracy sezonowej lub zamierza wjechać na terytorium</w:t>
      </w:r>
    </w:p>
    <w:p w14:paraId="2ACBC4A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Rzeczypospolitej Polskiej w ramach ruchu bezwizowego</w:t>
      </w:r>
    </w:p>
    <w:p w14:paraId="664471A4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pole, jeżeli</w:t>
      </w:r>
    </w:p>
    <w:p w14:paraId="6AC8902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„Tak”, tzn. jeżeli cudzoziemiec przebywa na terytorium Rzeczypospolitej Polskiej i w trakcie tego pobytu</w:t>
      </w:r>
    </w:p>
    <w:p w14:paraId="2B4EC70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będzie wykonywał pracę sezonową)</w:t>
      </w:r>
    </w:p>
    <w:p w14:paraId="08369E2E" w14:textId="662E8324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wiza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zezwolenie na pobyt czasowy 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ruch bezwizowy</w:t>
      </w:r>
    </w:p>
    <w:p w14:paraId="325F127E" w14:textId="2169E548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wiza lub dokument pobytowy wydane przez inne państwo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inne</w:t>
      </w:r>
    </w:p>
    <w:p w14:paraId="0455461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2.7.2:</w:t>
      </w:r>
    </w:p>
    <w:p w14:paraId="566DA8EE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</w:p>
    <w:p w14:paraId="47F6997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14:paraId="5A6B20E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14:paraId="5AD95B1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F8844C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09C3E58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14:paraId="3B4863D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2A66F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CBC553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14:paraId="101CF54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cudzoziemcem)</w:t>
      </w:r>
    </w:p>
    <w:p w14:paraId="41FA220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3F7FE5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4BE6533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14:paraId="5E130A2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E1A9B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14:paraId="4B399A3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złotych; jeżeli praca będzie wykonywana w okresie</w:t>
      </w:r>
    </w:p>
    <w:p w14:paraId="7BDD1E3E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krótszym niż miesiąc, należy wpisać wynagrodzenie za cały okres pracy)</w:t>
      </w:r>
    </w:p>
    <w:p w14:paraId="6CDE258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 (słownie ................................................................................................................................)</w:t>
      </w:r>
    </w:p>
    <w:p w14:paraId="2153D4A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14:paraId="28123F0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" w:hAnsi="Calibri" w:cs="Calibri"/>
          <w:sz w:val="16"/>
          <w:szCs w:val="16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14:paraId="5F0884A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</w:p>
    <w:p w14:paraId="64D69CD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14:paraId="184CB71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187094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Liczba kolejnych lat kalendarzowych, w których podmiot powierzający wykonywanie pracy cudzoziemcowi powierzy</w:t>
      </w:r>
    </w:p>
    <w:p w14:paraId="0EA3B057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wykonywanie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 – pole „2 lata” lub „3 lata” można zaznaczać tylko</w:t>
      </w:r>
    </w:p>
    <w:p w14:paraId="38B0B387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przypadku, gdy praca będzie powierzona obywatelom państw określonych w przepisach wydanych na podstawie art. 90 ust. 10 ustawy</w:t>
      </w:r>
    </w:p>
    <w:p w14:paraId="6DE4052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 dnia 20 kwietnia 2004 r. o promocji zatrudnienia i instytucjach rynku pracy i jeżeli spełnione są pozostałe warunki, o których mowa</w:t>
      </w:r>
    </w:p>
    <w:p w14:paraId="5FA785F5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art. 88q tej ustawy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14:paraId="38CAF686" w14:textId="24FC1F96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1 rok 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2 lata 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3 lata</w:t>
      </w:r>
    </w:p>
    <w:p w14:paraId="5D60497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3.9. Okres(y), na jaki(e) podmiot powierzający wykonywanie pracy powierzy cudzoziemcowi wykonywanie pracy sezonowej</w:t>
      </w:r>
    </w:p>
    <w:p w14:paraId="51EE814A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w poszczególnych latach kalendarzowych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 odpowiednio dla kolejnych lat zaznaczonych w pkt 3.8, uwzględniając, że łączny</w:t>
      </w:r>
    </w:p>
    <w:p w14:paraId="45E2DCC8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okres powierzenia pracy cudzoziemcowi w danym roku kalendarzowym nie może być dłuższy niż 9 miesięcy liczonych od daty pierwszego</w:t>
      </w:r>
    </w:p>
    <w:p w14:paraId="2B3CC9E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wjazdu cudzoziemca na terytorium państw obszaru </w:t>
      </w:r>
      <w:proofErr w:type="spellStart"/>
      <w:r>
        <w:rPr>
          <w:rFonts w:ascii="Calibri,Italic" w:hAnsi="Calibri,Italic" w:cs="Calibri,Italic"/>
          <w:i/>
          <w:iCs/>
          <w:sz w:val="16"/>
          <w:szCs w:val="16"/>
        </w:rPr>
        <w:t>Schengen</w:t>
      </w:r>
      <w:proofErr w:type="spellEnd"/>
      <w:r>
        <w:rPr>
          <w:rFonts w:ascii="Calibri,Italic" w:hAnsi="Calibri,Italic" w:cs="Calibri,Italic"/>
          <w:i/>
          <w:iCs/>
          <w:sz w:val="16"/>
          <w:szCs w:val="16"/>
        </w:rPr>
        <w:t xml:space="preserve"> w tym roku)</w:t>
      </w:r>
    </w:p>
    <w:p w14:paraId="01DFD056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619CC26" w14:textId="08747ADA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1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</w:t>
      </w:r>
      <w:r w:rsidR="00C9573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</w:t>
      </w:r>
    </w:p>
    <w:p w14:paraId="1A865178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6B9C0F8" w14:textId="168BB391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</w:t>
      </w:r>
      <w:r w:rsidR="00C9573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</w:t>
      </w:r>
    </w:p>
    <w:p w14:paraId="72432FBF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F2CCAE8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3 rok: </w:t>
      </w: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</w:t>
      </w:r>
    </w:p>
    <w:p w14:paraId="24333BD5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F7978E2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4470CD78" w14:textId="5C8B1A36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14:paraId="36874E5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7FD5EA1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14:paraId="4C83AB23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2492B9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C1928F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C44D30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75FE0C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243DE451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56CC49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68BF253B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080427D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lastRenderedPageBreak/>
        <w:t>5. OŚWIADCZENIA PDMIOTU POWIERZAJĄCEGO WYKONYWANIE PRACY CUDZOZIEMCOWI</w:t>
      </w:r>
    </w:p>
    <w:p w14:paraId="22785F8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14:paraId="7EF5BFBE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14:paraId="34C9C5F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14:paraId="3BBCB54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14:paraId="51842EA0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14:paraId="56FDA04B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14:paraId="5AFB33D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14:paraId="72017E3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14:paraId="3E5441D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14:paraId="416F067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14:paraId="5BC2C32F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AAD7474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92B1F41" w14:textId="59C6CCD9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1D1A8500" w14:textId="77777777" w:rsidR="00C9573B" w:rsidRDefault="00C9573B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65AE5C4" w14:textId="2B5954E4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będącej podmiotem powierzającym wykonywanie pracy cudzoziemcowi lub działającej</w:t>
      </w:r>
    </w:p>
    <w:p w14:paraId="482D724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imieniu podmiotu powierzającego wykonywanie pracy cudzoziemcowi oraz jej funkcja (np. członek zarządu, prokurent,</w:t>
      </w:r>
    </w:p>
    <w:p w14:paraId="12862B72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pełnomocnik)</w:t>
      </w:r>
    </w:p>
    <w:p w14:paraId="403D6E7C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0FC45C1F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14:paraId="7B0ED944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3B1F4E7" w14:textId="4292AE9D" w:rsidR="00D654F4" w:rsidRDefault="00D654F4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(WYPEŁNIA ORGAN ROZPATRUJĄCY SPRAWĘ)</w:t>
      </w:r>
    </w:p>
    <w:p w14:paraId="10419C92" w14:textId="77777777" w:rsidR="00774E47" w:rsidRDefault="00774E47" w:rsidP="00C9573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</w:p>
    <w:p w14:paraId="5D0CE44F" w14:textId="40205738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INFORMACJE DOTYCZĄCE WPISU WNIOSKU DO EWIDENCJI WNIOSKÓW W SPRAWIE PRACY SEZONOWEJ</w:t>
      </w:r>
    </w:p>
    <w:p w14:paraId="33BED271" w14:textId="77777777" w:rsidR="00774E47" w:rsidRDefault="00774E47" w:rsidP="00D654F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29F92D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Data wpisu wniosku do ewidencji wniosków w sprawie pracy sezonowej: |_|_|_|_|-|_|_|-|_|_|</w:t>
      </w:r>
    </w:p>
    <w:p w14:paraId="4ED17B1A" w14:textId="77777777" w:rsidR="00D654F4" w:rsidRDefault="00D654F4" w:rsidP="00C9573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rok miesiąc dzień</w:t>
      </w:r>
    </w:p>
    <w:p w14:paraId="556C8057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Okres(y) pracy sezonowej w poszczególnych latach kalendarzowych wpisane do ewidencji wniosków w sprawie pracy</w:t>
      </w:r>
    </w:p>
    <w:p w14:paraId="3E847906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sezonowej</w:t>
      </w:r>
    </w:p>
    <w:p w14:paraId="7B23B8D6" w14:textId="79AAD57D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 rok</w:t>
      </w:r>
      <w:r w:rsidR="00C9573B">
        <w:rPr>
          <w:rFonts w:ascii="Calibri,Bold" w:hAnsi="Calibri,Bold" w:cs="Calibri,Bold"/>
          <w:b/>
          <w:bCs/>
          <w:sz w:val="18"/>
          <w:szCs w:val="18"/>
        </w:rPr>
        <w:tab/>
      </w:r>
      <w:r w:rsidR="00C9573B">
        <w:rPr>
          <w:rFonts w:ascii="Calibri,Bold" w:hAnsi="Calibri,Bold" w:cs="Calibri,Bold"/>
          <w:b/>
          <w:bCs/>
          <w:sz w:val="18"/>
          <w:szCs w:val="18"/>
        </w:rPr>
        <w:tab/>
      </w:r>
      <w:r>
        <w:rPr>
          <w:rFonts w:ascii="Calibri,Bold" w:hAnsi="Calibri,Bold" w:cs="Calibri,Bold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14:paraId="2476EBE5" w14:textId="3456DB3E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2 rok </w:t>
      </w:r>
      <w:r w:rsidR="00C9573B">
        <w:rPr>
          <w:rFonts w:ascii="Calibri,Bold" w:hAnsi="Calibri,Bold" w:cs="Calibri,Bold"/>
          <w:b/>
          <w:bCs/>
          <w:sz w:val="18"/>
          <w:szCs w:val="18"/>
        </w:rPr>
        <w:tab/>
      </w:r>
      <w:r w:rsidR="00C9573B">
        <w:rPr>
          <w:rFonts w:ascii="Calibri,Bold" w:hAnsi="Calibri,Bold" w:cs="Calibri,Bold"/>
          <w:b/>
          <w:bCs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od .................. do ........................ </w:t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 w:rsidR="00C9573B">
        <w:rPr>
          <w:rFonts w:ascii="Calibri" w:hAnsi="Calibri" w:cs="Calibri"/>
          <w:sz w:val="18"/>
          <w:szCs w:val="18"/>
        </w:rPr>
        <w:tab/>
      </w:r>
      <w:r>
        <w:rPr>
          <w:rFonts w:ascii="Calibri,Bold" w:hAnsi="Calibri,Bold" w:cs="Calibri,Bold"/>
          <w:b/>
          <w:bCs/>
          <w:sz w:val="18"/>
          <w:szCs w:val="18"/>
        </w:rPr>
        <w:t xml:space="preserve">3 rok </w:t>
      </w:r>
      <w:r w:rsidR="00C9573B">
        <w:rPr>
          <w:rFonts w:ascii="Calibri,Bold" w:hAnsi="Calibri,Bold" w:cs="Calibri,Bold"/>
          <w:b/>
          <w:bCs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>od .................. do ........................</w:t>
      </w:r>
    </w:p>
    <w:p w14:paraId="0144774D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3AA186E9" w14:textId="77777777" w:rsidR="00D654F4" w:rsidRDefault="00D654F4" w:rsidP="00D654F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 , nazwisko, stanowisko służbowe i podpis osoby upoważnionej do wpisu wniosku do ewidencji wniosków w sprawie pracy sezonowej)</w:t>
      </w:r>
    </w:p>
    <w:p w14:paraId="6B33B603" w14:textId="77777777" w:rsidR="00774E47" w:rsidRDefault="00774E47" w:rsidP="00774E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7918AC30" w14:textId="77777777" w:rsidR="00774E47" w:rsidRDefault="00774E47" w:rsidP="00774E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61C16C7D" w14:textId="06FED406" w:rsidR="00D654F4" w:rsidRDefault="00D654F4" w:rsidP="00774E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14:paraId="7B765DF1" w14:textId="77777777" w:rsidR="00774E47" w:rsidRDefault="00774E47" w:rsidP="00774E4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</w:p>
    <w:p w14:paraId="4A77B131" w14:textId="1160B7DC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20 kwietnia 2004 r. o promocji zatrudnienia i instytucjach rynku pracy.</w:t>
      </w:r>
    </w:p>
    <w:p w14:paraId="6CD59112" w14:textId="77777777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 Przed wypełnieniem wniosku należy dokładnie zapoznać się z treścią poszczególnych punktów wniosku.</w:t>
      </w:r>
    </w:p>
    <w:p w14:paraId="0FF9D0BF" w14:textId="0643A3C7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Należy wypełnić wszystkie punkty wniosku. W przypadku gdy punkt wniosku nie dotyczy podmiotu powierzającego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14:paraId="7DC9E6AE" w14:textId="77777777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Wniosek należy wypełnić czytelnie, w języku polskim.</w:t>
      </w:r>
    </w:p>
    <w:p w14:paraId="4EDEC1D5" w14:textId="157AAC0C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Starosta rozpatruje wnioski o wydanie zezwolenia na pracę sezonową z uwzględnieniem pierwszeństwa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cudzoziemców, którzy przynajmniej jeden raz w ciągu poprzednich 5 lat wykonywali pracę na rzecz danego podmiotu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na podstawie zezwolenia na pracę sezonową lub oświadczenia o zamiarze powierzenia wykonywania pracy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cudzoziemcowi, jeżeli praca będzie wykonywana na podstawie umowy o pracę.</w:t>
      </w:r>
    </w:p>
    <w:p w14:paraId="52BEEC08" w14:textId="77777777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Jeżeli w dniu złożenia wniosku cudzoziemiec określony we wniosku nie przebywa na terytorium Rzeczypospolitej</w:t>
      </w:r>
    </w:p>
    <w:p w14:paraId="0B8C7A1D" w14:textId="193FADAC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Polskiej, a podmiot powierzający wykonywanie pracy cudzoziemcowi spełni warunki dotyczące wynagrodzenia za pracę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oraz przedłożenia informacji starosty o braku możliwości zaspokojenia potrzeb kadrowych (jeżeli była wymagana) oraz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nie zaistnieje żadna z okoliczności uzasadniających odmowę wydania zezwolenia, starosta wpisuje wniosek do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ewidencji wniosków w sprawie pracy sezonowej oraz wydaje wnioskodawcy zaświadczenie o dokonaniu tego wpisu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(art. 88p ust. 1 ustawy z dnia 20 kwietnia 2004 r. o promocji zatrudnienia i instytucjach rynku pracy). Oryginał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zaświadczenia podmiot powierzający wykonywanie pracy cudzoziemcowi przekazuje cudzoziemcowi w celu uzyskania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wizy.</w:t>
      </w:r>
    </w:p>
    <w:p w14:paraId="2735547F" w14:textId="77777777" w:rsidR="00D654F4" w:rsidRDefault="00D654F4" w:rsidP="00774E4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7. Zezwolenie na pracę sezonową nie może być wydane na okres dłuższy niż 9 miesięcy w roku kalendarzowym.</w:t>
      </w:r>
    </w:p>
    <w:p w14:paraId="63311449" w14:textId="231AEAA2" w:rsidR="009C34A4" w:rsidRDefault="00D654F4" w:rsidP="00774E4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Calibri"/>
          <w:sz w:val="18"/>
          <w:szCs w:val="18"/>
        </w:rPr>
        <w:t>W przypadku cudzoziemca, który wjechał na terytorium Rzeczypospolitej Polskiej na podstawie wizy wydanej w celu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wykonywania pracy sezonowej lub w ramach ruchu bezwizowego w związku z wnioskiem wpisanym do ewidencji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wniosków w sprawie pracy sezonowej, okres 9 miesięcy liczony jest od dnia pierwszego wjazdu cudzoziemca na</w:t>
      </w:r>
      <w:r w:rsidR="00774E4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 roku kalendarzowym.</w:t>
      </w:r>
    </w:p>
    <w:sectPr w:rsidR="009C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4"/>
    <w:rsid w:val="00774E47"/>
    <w:rsid w:val="009C34A4"/>
    <w:rsid w:val="00C9573B"/>
    <w:rsid w:val="00D6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E703"/>
  <w15:chartTrackingRefBased/>
  <w15:docId w15:val="{F4C4ED96-8F84-4829-B864-3E2DD0A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2562</Words>
  <Characters>15373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Serafińska</dc:creator>
  <cp:keywords/>
  <dc:description/>
  <cp:lastModifiedBy>Lidia Bralewska</cp:lastModifiedBy>
  <cp:revision>2</cp:revision>
  <dcterms:created xsi:type="dcterms:W3CDTF">2022-07-29T09:42:00Z</dcterms:created>
  <dcterms:modified xsi:type="dcterms:W3CDTF">2022-07-29T10:22:00Z</dcterms:modified>
</cp:coreProperties>
</file>