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B137" w14:textId="77777777" w:rsidR="000C13E2" w:rsidRDefault="000C13E2" w:rsidP="007E17AE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76F15754" w14:textId="77777777" w:rsidR="000C13E2" w:rsidRDefault="000C13E2" w:rsidP="007E17AE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23B0353E" w14:textId="23DF2AC1" w:rsidR="000C13E2" w:rsidRDefault="000C13E2" w:rsidP="007E17AE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4377F7C5" w14:textId="6C69093F" w:rsidR="007E17AE" w:rsidRDefault="007E17AE" w:rsidP="007E17AE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14949712" w14:textId="237457A5" w:rsidR="007E17AE" w:rsidRDefault="007E17AE" w:rsidP="007E17AE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41532112" w14:textId="77777777" w:rsidR="007E17AE" w:rsidRDefault="007E17AE" w:rsidP="007E17AE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39F74B96" w14:textId="77777777" w:rsidR="000C13E2" w:rsidRDefault="000C13E2" w:rsidP="007E17AE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5F1B9EF2" w14:textId="77777777" w:rsidR="000C13E2" w:rsidRDefault="000C13E2" w:rsidP="007E17AE">
      <w:pPr>
        <w:autoSpaceDE w:val="0"/>
        <w:autoSpaceDN w:val="0"/>
        <w:adjustRightInd w:val="0"/>
        <w:spacing w:after="0" w:line="240" w:lineRule="auto"/>
        <w:ind w:firstLine="6237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04903DEB" w14:textId="77777777" w:rsidR="007E17AE" w:rsidRDefault="007E17AE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2D160374" w14:textId="77777777" w:rsidR="007E17AE" w:rsidRDefault="007E17AE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41AD8181" w14:textId="2CA41067" w:rsidR="000C13E2" w:rsidRDefault="000C13E2" w:rsidP="007E17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 PODMIOTU DZIAŁAJĄCEGO JAKO AGENCJA PRACY TYMCZASOWEJ</w:t>
      </w:r>
    </w:p>
    <w:p w14:paraId="384E18AA" w14:textId="77777777" w:rsidR="000C13E2" w:rsidRDefault="000C13E2" w:rsidP="007E17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ZEZWOLENIA NA PRACĘ SEZONOWĄ CUDZOZIEMCA</w:t>
      </w:r>
    </w:p>
    <w:p w14:paraId="271513B1" w14:textId="77777777" w:rsidR="000C13E2" w:rsidRDefault="000C13E2" w:rsidP="007E17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14:paraId="6EA13049" w14:textId="408F5048" w:rsidR="000C13E2" w:rsidRDefault="000C13E2" w:rsidP="007E17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 CHARAKTERZE PRACOWNIKA TYMCZASOWEGO</w:t>
      </w:r>
    </w:p>
    <w:p w14:paraId="5507BD83" w14:textId="77777777" w:rsidR="007E17AE" w:rsidRDefault="007E17AE" w:rsidP="007E17A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631EEB11" w14:textId="19A4F757" w:rsidR="000C13E2" w:rsidRDefault="000C13E2" w:rsidP="007E17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Typ zezwolenia: S </w:t>
      </w:r>
      <w:r>
        <w:rPr>
          <w:rFonts w:ascii="Calibri" w:hAnsi="Calibri" w:cs="Calibri"/>
          <w:sz w:val="18"/>
          <w:szCs w:val="18"/>
        </w:rPr>
        <w:t>– dotyczy cudzoziemca, który wykonuje pracę na terytorium Rzeczypospolitej Polskiej w zakresie</w:t>
      </w:r>
      <w:r w:rsidR="007E17A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działalności określonych w przepisach wydanych na podstawie art. 90 ust. 9 ustawy z dnia 20 kwietnia 2004 r.</w:t>
      </w:r>
      <w:r w:rsidR="007E17A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</w:t>
      </w:r>
      <w:r w:rsidR="007E17AE">
        <w:rPr>
          <w:rFonts w:ascii="Calibri" w:hAnsi="Calibri" w:cs="Calibri"/>
          <w:sz w:val="18"/>
          <w:szCs w:val="18"/>
        </w:rPr>
        <w:t> </w:t>
      </w:r>
      <w:r>
        <w:rPr>
          <w:rFonts w:ascii="Calibri" w:hAnsi="Calibri" w:cs="Calibri"/>
          <w:sz w:val="18"/>
          <w:szCs w:val="18"/>
        </w:rPr>
        <w:t>promocji zatrudnienia i instytucjach rynku pracy na podstawie umowy z podmiotem, którego siedziba lub</w:t>
      </w:r>
      <w:r w:rsidR="007E17A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miejsce zamieszkania albo oddział, zakład lub inna forma zorganizowanej działalności znajduje się na terytorium</w:t>
      </w:r>
      <w:r w:rsidR="007E17A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Rzeczypospolitej Polskiej.</w:t>
      </w:r>
      <w:r w:rsidR="007E17A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(Nie dotyczy cudzoziemca, który przebywa na terytorium Rzeczypospolitej Polskiej na podstawie wizy wydanej w celu pracy</w:t>
      </w:r>
      <w:r w:rsidR="007E17AE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sezonowej, w ramach ruchu bezwizowego w związku z wnioskiem wpisanym do ewidencji wniosków w</w:t>
      </w:r>
      <w:r w:rsidR="007E17AE">
        <w:rPr>
          <w:rFonts w:ascii="Calibri,Italic" w:hAnsi="Calibri,Italic" w:cs="Calibri,Italic"/>
          <w:i/>
          <w:iCs/>
          <w:sz w:val="16"/>
          <w:szCs w:val="16"/>
        </w:rPr>
        <w:t> </w:t>
      </w:r>
      <w:r>
        <w:rPr>
          <w:rFonts w:ascii="Calibri,Italic" w:hAnsi="Calibri,Italic" w:cs="Calibri,Italic"/>
          <w:i/>
          <w:iCs/>
          <w:sz w:val="16"/>
          <w:szCs w:val="16"/>
        </w:rPr>
        <w:t>sprawie pracy sezonowej</w:t>
      </w:r>
      <w:r w:rsidR="007E17AE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lub na podstawie zezwolenia na pobyt czasowy ze względu na pracę sezonową – w takim przypadku należy złożyć wniosek</w:t>
      </w:r>
      <w:r w:rsidR="007E17AE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o wydanie przedłużenia zezwolenia na pracę sezonową).</w:t>
      </w:r>
    </w:p>
    <w:p w14:paraId="68B18D5C" w14:textId="7E88EA92" w:rsidR="007E17AE" w:rsidRDefault="007E17AE" w:rsidP="007E17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14:paraId="659BCF4F" w14:textId="77777777" w:rsidR="007E17AE" w:rsidRDefault="007E17AE" w:rsidP="007E17A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,Italic" w:hAnsi="Calibri,Italic" w:cs="Calibri,Italic"/>
          <w:i/>
          <w:iCs/>
          <w:sz w:val="16"/>
          <w:szCs w:val="16"/>
        </w:rPr>
      </w:pPr>
    </w:p>
    <w:p w14:paraId="342CCFBB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362A09A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(AGENCJI PRACY TYMCZASOWEJ)</w:t>
      </w:r>
    </w:p>
    <w:p w14:paraId="05C0576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3EE501AD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27E10BA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zamieszkania na terytorium Rzeczypospolitej Polskiej</w:t>
      </w:r>
    </w:p>
    <w:p w14:paraId="6954A954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F0DBCC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62D0A9D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08FCD2EC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66346FD0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4B274BA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34C834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7CF15B6A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4CDA4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695DED6A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69FABC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23C4E879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4172C31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....................................................................</w:t>
      </w:r>
    </w:p>
    <w:p w14:paraId="1807438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</w:t>
      </w:r>
    </w:p>
    <w:p w14:paraId="69B6187C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Numer wpisu do rejestru podmiotów prowadzących agencje zatrudnienia (KRAZ) ..............................................................</w:t>
      </w:r>
    </w:p>
    <w:p w14:paraId="09D63EB7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Liczba osób wykonujących pracę na rzecz podmiotu powierzającego wykonywanie pracy cudzoziemcowi</w:t>
      </w:r>
    </w:p>
    <w:p w14:paraId="7B30BB0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4F1B0FF1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pracodawcy użytkownika</w:t>
      </w:r>
    </w:p>
    <w:p w14:paraId="5C3F77CD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Nazwa / imię lub imiona i nazwisko</w:t>
      </w:r>
    </w:p>
    <w:p w14:paraId="09E3D8DB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02F3D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Adres siedziby / miejsca zamieszkania na terytorium Rzeczypospolitej Polskiej</w:t>
      </w:r>
    </w:p>
    <w:p w14:paraId="5D5083D9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EFD63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ABABD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1.11.3. Telefon oraz adres poczty elektronicznej (e-mail)</w:t>
      </w:r>
    </w:p>
    <w:p w14:paraId="39EC07BC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1.11.4. Nazwa rejestru i numer, pod którym jest zarejestrowany pracodawca użytkownik</w:t>
      </w:r>
    </w:p>
    <w:p w14:paraId="2EF18CB7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3B0250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1.11.5. Numer NIP ............................................................... 1.11.6. Numer REGON ..........................................................</w:t>
      </w:r>
    </w:p>
    <w:p w14:paraId="1788F0CF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1.11.7.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będącej pracodawcą użytkownikiem) </w:t>
      </w:r>
      <w:r>
        <w:rPr>
          <w:rFonts w:ascii="Calibri" w:hAnsi="Calibri" w:cs="Calibri"/>
          <w:sz w:val="18"/>
          <w:szCs w:val="18"/>
        </w:rPr>
        <w:t>............................................................</w:t>
      </w:r>
    </w:p>
    <w:p w14:paraId="7B8AED51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1.11.8. Dokument tożsamości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 będącej pracodawcą użytkownikiem)</w:t>
      </w:r>
    </w:p>
    <w:p w14:paraId="1BBF3E81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.........................................................................</w:t>
      </w:r>
    </w:p>
    <w:p w14:paraId="2A49B314" w14:textId="77777777" w:rsidR="007E17AE" w:rsidRDefault="000C13E2" w:rsidP="007E17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6"/>
          <w:szCs w:val="16"/>
        </w:rPr>
        <w:t>Data ważności (</w:t>
      </w:r>
      <w:proofErr w:type="spellStart"/>
      <w:r w:rsidR="007E17AE">
        <w:rPr>
          <w:rFonts w:ascii="Calibri" w:hAnsi="Calibri" w:cs="Calibri"/>
          <w:sz w:val="16"/>
          <w:szCs w:val="16"/>
        </w:rPr>
        <w:t>dd</w:t>
      </w:r>
      <w:proofErr w:type="spellEnd"/>
      <w:r w:rsidR="007E17AE">
        <w:rPr>
          <w:rFonts w:ascii="Calibri" w:hAnsi="Calibri" w:cs="Calibri"/>
          <w:sz w:val="16"/>
          <w:szCs w:val="16"/>
        </w:rPr>
        <w:t>/mm/</w:t>
      </w:r>
      <w:proofErr w:type="spellStart"/>
      <w:r w:rsidR="007E17AE">
        <w:rPr>
          <w:rFonts w:ascii="Calibri" w:hAnsi="Calibri" w:cs="Calibri"/>
          <w:sz w:val="16"/>
          <w:szCs w:val="16"/>
        </w:rPr>
        <w:t>rrrr</w:t>
      </w:r>
      <w:proofErr w:type="spellEnd"/>
      <w:r w:rsidR="007E17AE">
        <w:rPr>
          <w:rFonts w:ascii="Calibri" w:hAnsi="Calibri" w:cs="Calibri"/>
          <w:sz w:val="16"/>
          <w:szCs w:val="16"/>
        </w:rPr>
        <w:t>)</w:t>
      </w:r>
      <w:r w:rsidR="007E17AE">
        <w:rPr>
          <w:rFonts w:ascii="Calibri" w:hAnsi="Calibri" w:cs="Calibri"/>
          <w:sz w:val="16"/>
          <w:szCs w:val="16"/>
        </w:rPr>
        <w:tab/>
      </w:r>
      <w:r w:rsidR="007E17AE">
        <w:rPr>
          <w:rFonts w:ascii="Calibri" w:hAnsi="Calibri" w:cs="Calibri"/>
          <w:sz w:val="16"/>
          <w:szCs w:val="16"/>
        </w:rPr>
        <w:tab/>
      </w:r>
      <w:r w:rsidR="007E17AE">
        <w:rPr>
          <w:rFonts w:ascii="Calibri" w:hAnsi="Calibri" w:cs="Calibri"/>
          <w:sz w:val="18"/>
          <w:szCs w:val="18"/>
        </w:rPr>
        <w:t>Organ wydający</w:t>
      </w:r>
    </w:p>
    <w:p w14:paraId="75D906A2" w14:textId="797BDB25" w:rsidR="007E17AE" w:rsidRDefault="000C13E2" w:rsidP="007E17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6"/>
          <w:szCs w:val="16"/>
        </w:rPr>
        <w:t>............................................</w:t>
      </w:r>
      <w:r w:rsidR="007E17AE">
        <w:rPr>
          <w:rFonts w:ascii="Calibri" w:hAnsi="Calibri" w:cs="Calibri"/>
          <w:sz w:val="16"/>
          <w:szCs w:val="16"/>
        </w:rPr>
        <w:tab/>
      </w:r>
      <w:r w:rsidR="007E17AE">
        <w:rPr>
          <w:rFonts w:ascii="Calibri" w:hAnsi="Calibri" w:cs="Calibri"/>
          <w:sz w:val="16"/>
          <w:szCs w:val="16"/>
        </w:rPr>
        <w:tab/>
      </w:r>
      <w:r w:rsidR="007E17AE"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32C16D00" w14:textId="21E06A6B" w:rsidR="007E17AE" w:rsidRDefault="007E17AE" w:rsidP="007E17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15AA08E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1.11.9. Symbol PKD oraz opis podklasy działalności pracodawcy użytkownika związanej z wykonywaniem pracy przez</w:t>
      </w:r>
    </w:p>
    <w:p w14:paraId="372405FF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cudzoziemca</w:t>
      </w:r>
    </w:p>
    <w:p w14:paraId="7C06D91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DC2E57A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1.12. Informacje dotyczące powierzenia pracy sezonowej danemu cudzoziemcowi w przeszłości</w:t>
      </w:r>
    </w:p>
    <w:p w14:paraId="28EA540F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Czy podmiot powierzał pracę danemu cudzoziemcowi w ciągu ostatnich 5 lat poprzedzających datę złożenia wniosku na</w:t>
      </w:r>
    </w:p>
    <w:p w14:paraId="40A79C04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podstawie zezwolenia na pracę sezonową lub przedłużenia zezwolenia na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791913C0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5217A5D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lastRenderedPageBreak/>
        <w:t>2. INFORMACJE DOTYCZĄCE CUDZOZIEMCA</w:t>
      </w:r>
    </w:p>
    <w:p w14:paraId="7041CA99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270630D7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338C7941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2F148197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40BC4291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11527DCF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</w:t>
      </w:r>
    </w:p>
    <w:p w14:paraId="24B12C77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0924814A" w14:textId="77777777" w:rsidR="007E17AE" w:rsidRDefault="000C13E2" w:rsidP="007E17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  <w:t>Data ważności (</w:t>
      </w:r>
      <w:proofErr w:type="spellStart"/>
      <w:r w:rsidR="007E17AE">
        <w:rPr>
          <w:rFonts w:ascii="Calibri" w:hAnsi="Calibri" w:cs="Calibri"/>
          <w:sz w:val="18"/>
          <w:szCs w:val="18"/>
        </w:rPr>
        <w:t>dd</w:t>
      </w:r>
      <w:proofErr w:type="spellEnd"/>
      <w:r w:rsidR="007E17AE">
        <w:rPr>
          <w:rFonts w:ascii="Calibri" w:hAnsi="Calibri" w:cs="Calibri"/>
          <w:sz w:val="18"/>
          <w:szCs w:val="18"/>
        </w:rPr>
        <w:t>/mm/</w:t>
      </w:r>
      <w:proofErr w:type="spellStart"/>
      <w:r w:rsidR="007E17AE">
        <w:rPr>
          <w:rFonts w:ascii="Calibri" w:hAnsi="Calibri" w:cs="Calibri"/>
          <w:sz w:val="18"/>
          <w:szCs w:val="18"/>
        </w:rPr>
        <w:t>rrrr</w:t>
      </w:r>
      <w:proofErr w:type="spellEnd"/>
      <w:r w:rsidR="007E17AE">
        <w:rPr>
          <w:rFonts w:ascii="Calibri" w:hAnsi="Calibri" w:cs="Calibri"/>
          <w:sz w:val="18"/>
          <w:szCs w:val="18"/>
        </w:rPr>
        <w:t>)</w:t>
      </w:r>
    </w:p>
    <w:p w14:paraId="4B07271F" w14:textId="77777777" w:rsidR="007E17AE" w:rsidRDefault="000C13E2" w:rsidP="007E17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  <w:t>............................................</w:t>
      </w:r>
    </w:p>
    <w:p w14:paraId="742ED0B0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4308F86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 i w trakcie tego pobytu będzie</w:t>
      </w:r>
    </w:p>
    <w:p w14:paraId="4A2D9899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wykonywał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52440CFB" w14:textId="5A326A40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  <w:r w:rsidR="007E17AE">
        <w:rPr>
          <w:rFonts w:ascii="Calibri" w:hAnsi="Calibri" w:cs="Calibri"/>
          <w:sz w:val="18"/>
          <w:szCs w:val="18"/>
        </w:rPr>
        <w:tab/>
      </w:r>
      <w:r w:rsidR="007E17AE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 – będzie ubiegał się o wydanie wizy w celu pracy sezonowej lub zamierza wjechać na terytorium</w:t>
      </w:r>
    </w:p>
    <w:p w14:paraId="17B2EC80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 w ramach ruchu bezwizowego</w:t>
      </w:r>
    </w:p>
    <w:p w14:paraId="4627B2E1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14:paraId="7C064D68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„Tak”, tzn. jeżeli cudzoziemiec przebywa na terytorium Rzeczypospolitej Polskiej i w trakcie tego pobytu</w:t>
      </w:r>
    </w:p>
    <w:p w14:paraId="18D48FA9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będzie wykonywał pracę sezonową)</w:t>
      </w:r>
    </w:p>
    <w:p w14:paraId="2D980A0E" w14:textId="4C35D291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wiza </w:t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zezwolenie na pobyt czasowy</w:t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ruch bezwizowy</w:t>
      </w:r>
    </w:p>
    <w:p w14:paraId="3CC695C0" w14:textId="47DBD3A6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wiza lub dokument pobytowy wydane przez inne państwo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 w:rsidR="00844E32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inne</w:t>
      </w:r>
    </w:p>
    <w:p w14:paraId="3968803F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14:paraId="790CC06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14:paraId="793D651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435BF600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39F94554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E56D80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3EA69401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1788AF4D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B9D4A4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1F963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33D2483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252870F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81BD89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5B50E2C8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4919091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07E348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64B13CCF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14:paraId="7E76CC61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14:paraId="2E8B96C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3C234B2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 w przypadku, gdy cudzoziemcowi przysługuje urlop płatny;</w:t>
      </w:r>
    </w:p>
    <w:p w14:paraId="3106ACE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gdy urlop nie przysługuje, wpisać „nie dotyczy”)</w:t>
      </w:r>
    </w:p>
    <w:p w14:paraId="6823C0F4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</w:t>
      </w:r>
    </w:p>
    <w:p w14:paraId="3EAE42D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3E46B853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1A24EA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Liczba kolejnych lat kalendarzowych, w których podmiot powierzający wykonywanie pracy cudzoziemcowi powierzy</w:t>
      </w:r>
    </w:p>
    <w:p w14:paraId="1806F9E8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wykonywanie pracy sezonowej cudzoziemcowi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 – pole „2 lata” lub „3 lata” można zaznaczać tylko</w:t>
      </w:r>
    </w:p>
    <w:p w14:paraId="5EADE50A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przypadku, gdy praca będzie powierzona obywatelom państw określonych w przepisach wydanych na podstawie art. 90 ust. 10 ustawy</w:t>
      </w:r>
    </w:p>
    <w:p w14:paraId="50388D78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 dnia 20 kwietnia 2004 r. o promocji zatrudnienia i instytucjach rynku pracy i jeżeli spełnione są pozostałe warunki, o których mowa</w:t>
      </w:r>
    </w:p>
    <w:p w14:paraId="2498107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art. 88q tej ustawy)</w:t>
      </w:r>
    </w:p>
    <w:p w14:paraId="78BC2680" w14:textId="1C9D56A6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1 rok </w:t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2 lata </w:t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 w:rsidR="00844E32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3 lata</w:t>
      </w:r>
    </w:p>
    <w:p w14:paraId="651E001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3.9. Okres(y), na jaki(e) podmiot powierzający wykonywanie pracy cudzoziemcowi powierzy cudzoziemcowi wykonywanie</w:t>
      </w:r>
    </w:p>
    <w:p w14:paraId="4AF5B13E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pracy sezonowej w poszczególnych latach kalendarzowych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 odpowiednio dla kolejnych lat zaznaczonych w pkt 3.8,</w:t>
      </w:r>
    </w:p>
    <w:p w14:paraId="4E9D7748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uwzględniając, że łączny okres powierzenia pracy cudzoziemcowi w danym roku kalendarzowym nie może być dłuższy niż 9 miesięcy</w:t>
      </w:r>
    </w:p>
    <w:p w14:paraId="09F5E43E" w14:textId="5B11DA79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liczonych od daty pierwszego wjazdu cudzoziemca na terytorium państw obszaru </w:t>
      </w:r>
      <w:proofErr w:type="spellStart"/>
      <w:r>
        <w:rPr>
          <w:rFonts w:ascii="Calibri,Italic" w:hAnsi="Calibri,Italic" w:cs="Calibri,Italic"/>
          <w:i/>
          <w:iCs/>
          <w:sz w:val="16"/>
          <w:szCs w:val="16"/>
        </w:rPr>
        <w:t>Schengen</w:t>
      </w:r>
      <w:proofErr w:type="spellEnd"/>
      <w:r>
        <w:rPr>
          <w:rFonts w:ascii="Calibri,Italic" w:hAnsi="Calibri,Italic" w:cs="Calibri,Italic"/>
          <w:i/>
          <w:iCs/>
          <w:sz w:val="16"/>
          <w:szCs w:val="16"/>
        </w:rPr>
        <w:t xml:space="preserve"> w tym roku)</w:t>
      </w:r>
    </w:p>
    <w:p w14:paraId="56F72853" w14:textId="77777777" w:rsidR="00844E32" w:rsidRDefault="00844E3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3941E542" w14:textId="0329A1C9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1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</w:t>
      </w:r>
    </w:p>
    <w:p w14:paraId="6F305C4E" w14:textId="77777777" w:rsidR="00844E32" w:rsidRDefault="00844E3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004DA70" w14:textId="2D5216B3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</w:t>
      </w:r>
    </w:p>
    <w:p w14:paraId="413D8CE5" w14:textId="77777777" w:rsidR="00844E32" w:rsidRDefault="00844E3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53CBCC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3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</w:t>
      </w:r>
    </w:p>
    <w:p w14:paraId="4FD6EC07" w14:textId="77777777" w:rsidR="00844E32" w:rsidRDefault="00844E3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622D9B6" w14:textId="62D2E638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4206F688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202C89F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67B571F0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6E100A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0E28877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D9A24DB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D84C77D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9E5EFC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6484854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E0BA9E3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5497A9D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lastRenderedPageBreak/>
        <w:t>5. OŚWIADCZENIE PODMIOTU POWIERZAJĄCEGO WYKONYWANIE PRACY CUDZOZIEMCOWI</w:t>
      </w:r>
    </w:p>
    <w:p w14:paraId="7EF1B498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19AA2A13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301CE24F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5F22CE8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55593AF3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5B37616E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76A19B0A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30C5C5EB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2E46A8CE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67C6B7E8" w14:textId="71530C0C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1A0226EA" w14:textId="5F9BB0E7" w:rsidR="00844E32" w:rsidRDefault="00844E3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72DE7C36" w14:textId="77777777" w:rsidR="00844E32" w:rsidRDefault="00844E3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14:paraId="4D8A2DA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906287F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14:paraId="0C4C7F4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prokurent, pełnomocnik)</w:t>
      </w:r>
    </w:p>
    <w:p w14:paraId="6DBAC8C3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1B4CD1D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002D972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00C3676" w14:textId="09AA2559" w:rsidR="000C13E2" w:rsidRDefault="000C13E2" w:rsidP="00844E32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(WYPEŁNIA ORGAN ROZPATRUJĄCY SPRAWĘ)</w:t>
      </w:r>
    </w:p>
    <w:p w14:paraId="5F676BAC" w14:textId="77777777" w:rsidR="00DE6CB1" w:rsidRDefault="00DE6CB1" w:rsidP="00844E32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</w:p>
    <w:p w14:paraId="1F924CC6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Informacje dotyczące wpisu wniosku do ewidencji wniosków w sprawie pracy sezonowej </w:t>
      </w:r>
      <w:r>
        <w:rPr>
          <w:rFonts w:ascii="Calibri,Italic" w:hAnsi="Calibri,Italic" w:cs="Calibri,Italic"/>
          <w:i/>
          <w:iCs/>
          <w:sz w:val="18"/>
          <w:szCs w:val="18"/>
        </w:rPr>
        <w:t>(wypełnia organ rozpatrujący</w:t>
      </w:r>
    </w:p>
    <w:p w14:paraId="4A980C30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sprawę)</w:t>
      </w:r>
    </w:p>
    <w:p w14:paraId="4618797C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Data wpisu wniosku do ewidencji wniosków w sprawie pracy sezonowej: |_|_|_|_|-|_|_|-|_|_|</w:t>
      </w:r>
    </w:p>
    <w:p w14:paraId="33F9610A" w14:textId="77777777" w:rsidR="000C13E2" w:rsidRDefault="000C13E2" w:rsidP="00DE6CB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rok miesiąc dzień</w:t>
      </w:r>
    </w:p>
    <w:p w14:paraId="010C920E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Okres(y) pracy sezonowej w poszczególnych latach kalendarzowych wpisane do ewidencji wniosków w sprawie pracy</w:t>
      </w:r>
    </w:p>
    <w:p w14:paraId="5A4BD942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</w:t>
      </w:r>
    </w:p>
    <w:p w14:paraId="2ADA9F55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 rok</w:t>
      </w:r>
    </w:p>
    <w:p w14:paraId="201F4377" w14:textId="4CC768C5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od |_|_|_|_|-|_|_|-|_|_| </w:t>
      </w:r>
      <w:r w:rsidR="00DE6CB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do |_|_|_|_|-|_|_|-|_|_|</w:t>
      </w:r>
    </w:p>
    <w:p w14:paraId="6A6BFFEC" w14:textId="532BA78B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rok miesiąc dzień </w:t>
      </w:r>
      <w:r w:rsidR="00DE6CB1">
        <w:rPr>
          <w:rFonts w:ascii="Calibri" w:hAnsi="Calibri" w:cs="Calibri"/>
          <w:sz w:val="18"/>
          <w:szCs w:val="18"/>
        </w:rPr>
        <w:tab/>
      </w:r>
      <w:r w:rsidR="00DE6CB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rok miesiąc dzień</w:t>
      </w:r>
    </w:p>
    <w:p w14:paraId="4C45FCD1" w14:textId="38DEB752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 </w:t>
      </w:r>
      <w:r w:rsidR="00DE6CB1">
        <w:rPr>
          <w:rFonts w:ascii="Calibri,Bold" w:hAnsi="Calibri,Bold" w:cs="Calibri,Bold"/>
          <w:b/>
          <w:bCs/>
          <w:sz w:val="18"/>
          <w:szCs w:val="18"/>
        </w:rPr>
        <w:tab/>
      </w:r>
      <w:r w:rsidR="00DE6CB1">
        <w:rPr>
          <w:rFonts w:ascii="Calibri,Bold" w:hAnsi="Calibri,Bold" w:cs="Calibri,Bold"/>
          <w:b/>
          <w:bCs/>
          <w:sz w:val="18"/>
          <w:szCs w:val="18"/>
        </w:rPr>
        <w:tab/>
      </w:r>
      <w:r w:rsidR="00DE6CB1">
        <w:rPr>
          <w:rFonts w:ascii="Calibri,Bold" w:hAnsi="Calibri,Bold" w:cs="Calibri,Bold"/>
          <w:b/>
          <w:bCs/>
          <w:sz w:val="18"/>
          <w:szCs w:val="18"/>
        </w:rPr>
        <w:tab/>
      </w:r>
      <w:r w:rsidR="00DE6CB1">
        <w:rPr>
          <w:rFonts w:ascii="Calibri,Bold" w:hAnsi="Calibri,Bold" w:cs="Calibri,Bold"/>
          <w:b/>
          <w:bCs/>
          <w:sz w:val="18"/>
          <w:szCs w:val="18"/>
        </w:rPr>
        <w:tab/>
      </w:r>
      <w:r w:rsidR="00DE6CB1">
        <w:rPr>
          <w:rFonts w:ascii="Calibri,Bold" w:hAnsi="Calibri,Bold" w:cs="Calibri,Bold"/>
          <w:b/>
          <w:bCs/>
          <w:sz w:val="18"/>
          <w:szCs w:val="18"/>
        </w:rPr>
        <w:tab/>
      </w:r>
      <w:r w:rsidR="00DE6CB1">
        <w:rPr>
          <w:rFonts w:ascii="Calibri,Bold" w:hAnsi="Calibri,Bold" w:cs="Calibri,Bold"/>
          <w:b/>
          <w:bCs/>
          <w:sz w:val="18"/>
          <w:szCs w:val="18"/>
        </w:rPr>
        <w:tab/>
      </w:r>
      <w:r w:rsidR="00DE6CB1">
        <w:rPr>
          <w:rFonts w:ascii="Calibri,Bold" w:hAnsi="Calibri,Bold" w:cs="Calibri,Bold"/>
          <w:b/>
          <w:bCs/>
          <w:sz w:val="18"/>
          <w:szCs w:val="18"/>
        </w:rPr>
        <w:tab/>
      </w:r>
      <w:r w:rsidR="00DE6CB1">
        <w:rPr>
          <w:rFonts w:ascii="Calibri,Bold" w:hAnsi="Calibri,Bold" w:cs="Calibri,Bold"/>
          <w:b/>
          <w:bCs/>
          <w:sz w:val="18"/>
          <w:szCs w:val="18"/>
        </w:rPr>
        <w:tab/>
      </w:r>
      <w:r w:rsidR="00DE6CB1">
        <w:rPr>
          <w:rFonts w:ascii="Calibri,Bold" w:hAnsi="Calibri,Bold" w:cs="Calibri,Bold"/>
          <w:b/>
          <w:bCs/>
          <w:sz w:val="18"/>
          <w:szCs w:val="18"/>
        </w:rPr>
        <w:tab/>
      </w:r>
      <w:r>
        <w:rPr>
          <w:rFonts w:ascii="Calibri,Bold" w:hAnsi="Calibri,Bold" w:cs="Calibri,Bold"/>
          <w:b/>
          <w:bCs/>
          <w:sz w:val="18"/>
          <w:szCs w:val="18"/>
        </w:rPr>
        <w:t>3 rok</w:t>
      </w:r>
    </w:p>
    <w:p w14:paraId="3400AFF9" w14:textId="5D2164DF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|_|_|_|_|-|_|_|-|_|_|</w:t>
      </w:r>
      <w:r w:rsidR="00DE6CB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do |_|_|_|_|-|_|_|-|_|_| </w:t>
      </w:r>
      <w:r w:rsidR="00DE6CB1">
        <w:rPr>
          <w:rFonts w:ascii="Calibri" w:hAnsi="Calibri" w:cs="Calibri"/>
          <w:sz w:val="18"/>
          <w:szCs w:val="18"/>
        </w:rPr>
        <w:tab/>
      </w:r>
      <w:r w:rsidR="00DE6CB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od |_|_|_|_|-|_|_|-|_|_| do |_|_|_|_|-|_|_|-|_|_|</w:t>
      </w:r>
    </w:p>
    <w:p w14:paraId="196BB954" w14:textId="027931A0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rok miesiąc dzień rok miesiąc dzień </w:t>
      </w:r>
      <w:r w:rsidR="00DE6CB1">
        <w:rPr>
          <w:rFonts w:ascii="Calibri" w:hAnsi="Calibri" w:cs="Calibri"/>
          <w:sz w:val="18"/>
          <w:szCs w:val="18"/>
        </w:rPr>
        <w:tab/>
      </w:r>
      <w:r w:rsidR="00DE6CB1">
        <w:rPr>
          <w:rFonts w:ascii="Calibri" w:hAnsi="Calibri" w:cs="Calibri"/>
          <w:sz w:val="18"/>
          <w:szCs w:val="18"/>
        </w:rPr>
        <w:tab/>
      </w:r>
      <w:r w:rsidR="00DE6CB1">
        <w:rPr>
          <w:rFonts w:ascii="Calibri" w:hAnsi="Calibri" w:cs="Calibri"/>
          <w:sz w:val="18"/>
          <w:szCs w:val="18"/>
        </w:rPr>
        <w:tab/>
      </w:r>
      <w:r w:rsidR="00DE6CB1">
        <w:rPr>
          <w:rFonts w:ascii="Calibri" w:hAnsi="Calibri" w:cs="Calibri"/>
          <w:sz w:val="18"/>
          <w:szCs w:val="18"/>
        </w:rPr>
        <w:tab/>
      </w:r>
      <w:r w:rsidR="00DE6CB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rok miesiąc dzień rok miesiąc dzień</w:t>
      </w:r>
    </w:p>
    <w:p w14:paraId="60908D9A" w14:textId="77777777" w:rsidR="00DE6CB1" w:rsidRDefault="00DE6CB1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4B18522" w14:textId="7E716DDC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394D5D57" w14:textId="77777777" w:rsidR="000C13E2" w:rsidRDefault="000C13E2" w:rsidP="000C13E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0DE3064F" w14:textId="77777777" w:rsidR="00DE6CB1" w:rsidRDefault="00DE6CB1" w:rsidP="00DE6CB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15079DEF" w14:textId="77777777" w:rsidR="00DE6CB1" w:rsidRDefault="00DE6CB1" w:rsidP="00DE6CB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1E567C7C" w14:textId="587BD82C" w:rsidR="000C13E2" w:rsidRDefault="000C13E2" w:rsidP="00DE6CB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22210639" w14:textId="77777777" w:rsidR="00DE6CB1" w:rsidRDefault="00DE6CB1" w:rsidP="00DE6CB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4AB55DF0" w14:textId="77B46C4B" w:rsidR="000C13E2" w:rsidRDefault="000C13E2" w:rsidP="00DE6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20 kwietnia 2004 r. o promocji zatrudnienia i instytucjach rynku pracy.</w:t>
      </w:r>
    </w:p>
    <w:p w14:paraId="2AE18DBD" w14:textId="77777777" w:rsidR="000C13E2" w:rsidRDefault="000C13E2" w:rsidP="00DE6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Przed wypełnieniem wniosku należy dokładnie zapoznać się z treścią poszczególnych punktów wniosku.</w:t>
      </w:r>
    </w:p>
    <w:p w14:paraId="78CAD14C" w14:textId="4D56E571" w:rsidR="000C13E2" w:rsidRDefault="000C13E2" w:rsidP="00DE6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Należy wypełnić wszystkie punkty wniosku. W przypadku gdy punkt wniosku nie dotyczy podmiotu powierzającego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17CC547C" w14:textId="77777777" w:rsidR="000C13E2" w:rsidRDefault="000C13E2" w:rsidP="00DE6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Wniosek należy wypełnić czytelnie, w języku polskim.</w:t>
      </w:r>
    </w:p>
    <w:p w14:paraId="096F3198" w14:textId="128ADFA1" w:rsidR="000C13E2" w:rsidRDefault="000C13E2" w:rsidP="00DE6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Starosta rozpatruje wnioski o wydanie zezwolenia na pracę sezonową z uwzględnieniem pierwszeństwa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cudzoziemców, którzy przynajmniej jeden raz w ciągu poprzednich 5 lat wykonywali pracę na rzecz danego podmiotu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na podstawie zezwolenia na pracę sezonową lub oświadczenia o zamiarze powierzenia wykonywania pracy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cudzoziemcowi, jeżeli praca będzie wykonywana na podstawie umowy o pracę.</w:t>
      </w:r>
    </w:p>
    <w:p w14:paraId="4106C466" w14:textId="5538B0D9" w:rsidR="000C13E2" w:rsidRDefault="000C13E2" w:rsidP="00DE6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Jeżeli w dniu złożenia wniosku cudzoziemiec określony we wniosku nie przebywa na terytorium Rzeczypospolitej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Polskiej, a podmiot powierzający wykonywanie pracy cudzoziemcowi spełni warunki dotyczące wynagrodzenia za pracę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oraz przedłożenia informacji starosty o braku możliwości zaspokojenia potrzeb kadrowych (jeżeli była wymagana) oraz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nie zaistnieje żadna z okoliczności uzasadniających odmowę wydania zezwolenia, starosta wpisuje wniosek do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ewidencji wniosków w sprawie pracy sezonowej oraz wydaje wnioskodawcy zaświadczenie o dokonaniu tego wpisu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(art. 88p ust. 1 ustawy z dnia 20 kwietnia 2004 r. o promocji zatrudnienia i instytucjach rynku pracy). Oryginał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zaświadczenia podmiot powierzający wykonywanie pracy cudzoziemcowi przekazuje cudzoziemcowi w celu uzyskania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wizy.</w:t>
      </w:r>
    </w:p>
    <w:p w14:paraId="3BA94237" w14:textId="77777777" w:rsidR="000C13E2" w:rsidRDefault="000C13E2" w:rsidP="00DE6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7. Zezwolenie na pracę sezonową nie może być wydane na okres dłuższy niż 9 miesięcy w roku kalendarzowym.</w:t>
      </w:r>
    </w:p>
    <w:p w14:paraId="63311449" w14:textId="44D0FFEF" w:rsidR="009C34A4" w:rsidRPr="000C13E2" w:rsidRDefault="000C13E2" w:rsidP="00DE6CB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wniosków w sprawie pracy sezonowej, okres 9 miesięcy liczony jest od dnia pierwszego wjazdu cudzoziemca na</w:t>
      </w:r>
      <w:r w:rsidR="00DE6CB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 roku kalendarzowym.</w:t>
      </w:r>
    </w:p>
    <w:sectPr w:rsidR="009C34A4" w:rsidRPr="000C13E2" w:rsidSect="00DE6CB1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F4"/>
    <w:rsid w:val="000C13E2"/>
    <w:rsid w:val="00181CF1"/>
    <w:rsid w:val="007E17AE"/>
    <w:rsid w:val="00844E32"/>
    <w:rsid w:val="009C34A4"/>
    <w:rsid w:val="00D654F4"/>
    <w:rsid w:val="00D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E703"/>
  <w15:chartTrackingRefBased/>
  <w15:docId w15:val="{F4C4ED96-8F84-4829-B864-3E2DD0A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181C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2870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Serafińska</dc:creator>
  <cp:keywords/>
  <dc:description/>
  <cp:lastModifiedBy>Lidia Bralewska</cp:lastModifiedBy>
  <cp:revision>4</cp:revision>
  <dcterms:created xsi:type="dcterms:W3CDTF">2022-07-29T09:45:00Z</dcterms:created>
  <dcterms:modified xsi:type="dcterms:W3CDTF">2022-07-29T10:41:00Z</dcterms:modified>
</cp:coreProperties>
</file>